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240"/>
        <w:gridCol w:w="260"/>
        <w:gridCol w:w="240"/>
        <w:gridCol w:w="440"/>
        <w:gridCol w:w="940"/>
        <w:gridCol w:w="3000"/>
        <w:gridCol w:w="660"/>
        <w:gridCol w:w="1300"/>
        <w:gridCol w:w="360"/>
        <w:gridCol w:w="3200"/>
        <w:gridCol w:w="780"/>
        <w:gridCol w:w="480"/>
        <w:gridCol w:w="1180"/>
        <w:gridCol w:w="500"/>
        <w:gridCol w:w="200"/>
      </w:tblGrid>
      <w:tr w:rsidR="0066356D">
        <w:trPr>
          <w:trHeight w:val="276"/>
        </w:trPr>
        <w:tc>
          <w:tcPr>
            <w:tcW w:w="6120" w:type="dxa"/>
            <w:gridSpan w:val="6"/>
            <w:vAlign w:val="bottom"/>
          </w:tcPr>
          <w:p w:rsidR="0066356D" w:rsidRDefault="00872EB9" w:rsidP="00872EB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   </w:t>
            </w:r>
            <w:r w:rsidR="006452BE">
              <w:rPr>
                <w:rFonts w:eastAsia="Times New Roman"/>
                <w:sz w:val="24"/>
                <w:szCs w:val="24"/>
              </w:rPr>
              <w:t>Рассмотрено</w:t>
            </w:r>
          </w:p>
        </w:tc>
        <w:tc>
          <w:tcPr>
            <w:tcW w:w="660" w:type="dxa"/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4860" w:type="dxa"/>
            <w:gridSpan w:val="3"/>
            <w:vAlign w:val="bottom"/>
          </w:tcPr>
          <w:p w:rsidR="0066356D" w:rsidRDefault="006452BE" w:rsidP="00872EB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Согласовано</w:t>
            </w:r>
          </w:p>
        </w:tc>
        <w:tc>
          <w:tcPr>
            <w:tcW w:w="780" w:type="dxa"/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1660" w:type="dxa"/>
            <w:gridSpan w:val="2"/>
            <w:vAlign w:val="bottom"/>
          </w:tcPr>
          <w:p w:rsidR="0066356D" w:rsidRDefault="006452BE" w:rsidP="00872EB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Утверждаю</w:t>
            </w:r>
          </w:p>
        </w:tc>
        <w:tc>
          <w:tcPr>
            <w:tcW w:w="500" w:type="dxa"/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</w:tr>
      <w:tr w:rsidR="0066356D">
        <w:trPr>
          <w:trHeight w:val="276"/>
        </w:trPr>
        <w:tc>
          <w:tcPr>
            <w:tcW w:w="6120" w:type="dxa"/>
            <w:gridSpan w:val="6"/>
            <w:vAlign w:val="bottom"/>
          </w:tcPr>
          <w:p w:rsidR="0066356D" w:rsidRDefault="006452BE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Руководитель  методического</w:t>
            </w:r>
          </w:p>
        </w:tc>
        <w:tc>
          <w:tcPr>
            <w:tcW w:w="66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76"/>
        </w:trPr>
        <w:tc>
          <w:tcPr>
            <w:tcW w:w="6120" w:type="dxa"/>
            <w:gridSpan w:val="6"/>
            <w:vAlign w:val="bottom"/>
          </w:tcPr>
          <w:p w:rsidR="0066356D" w:rsidRDefault="006452BE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объединения  учителей</w:t>
            </w:r>
          </w:p>
        </w:tc>
        <w:tc>
          <w:tcPr>
            <w:tcW w:w="66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gridSpan w:val="3"/>
            <w:vAlign w:val="bottom"/>
          </w:tcPr>
          <w:p w:rsidR="0066356D" w:rsidRDefault="006452BE" w:rsidP="00872EB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Заместитель директора по УР</w:t>
            </w:r>
          </w:p>
        </w:tc>
        <w:tc>
          <w:tcPr>
            <w:tcW w:w="2440" w:type="dxa"/>
            <w:gridSpan w:val="3"/>
            <w:vAlign w:val="bottom"/>
          </w:tcPr>
          <w:p w:rsidR="0066356D" w:rsidRDefault="006452B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Директор школы</w:t>
            </w:r>
          </w:p>
        </w:tc>
        <w:tc>
          <w:tcPr>
            <w:tcW w:w="50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76"/>
        </w:trPr>
        <w:tc>
          <w:tcPr>
            <w:tcW w:w="6120" w:type="dxa"/>
            <w:gridSpan w:val="6"/>
            <w:vAlign w:val="bottom"/>
          </w:tcPr>
          <w:p w:rsidR="0066356D" w:rsidRDefault="006452BE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математики, физики, информатики</w:t>
            </w:r>
          </w:p>
        </w:tc>
        <w:tc>
          <w:tcPr>
            <w:tcW w:w="66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52"/>
        </w:trPr>
        <w:tc>
          <w:tcPr>
            <w:tcW w:w="1240" w:type="dxa"/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1380" w:type="dxa"/>
            <w:gridSpan w:val="2"/>
            <w:vAlign w:val="bottom"/>
          </w:tcPr>
          <w:p w:rsidR="0066356D" w:rsidRPr="00FF1107" w:rsidRDefault="006452BE">
            <w:pPr>
              <w:spacing w:line="252" w:lineRule="exact"/>
              <w:rPr>
                <w:sz w:val="20"/>
                <w:szCs w:val="20"/>
              </w:rPr>
            </w:pPr>
            <w:r w:rsidRPr="00FF1107">
              <w:rPr>
                <w:rFonts w:eastAsia="Times New Roman"/>
                <w:sz w:val="24"/>
                <w:szCs w:val="24"/>
              </w:rPr>
              <w:t>Э.И.Мусина</w:t>
            </w:r>
          </w:p>
        </w:tc>
        <w:tc>
          <w:tcPr>
            <w:tcW w:w="3000" w:type="dxa"/>
            <w:vAlign w:val="bottom"/>
          </w:tcPr>
          <w:p w:rsidR="0066356D" w:rsidRPr="00FF1107" w:rsidRDefault="0066356D">
            <w:pPr>
              <w:rPr>
                <w:sz w:val="21"/>
                <w:szCs w:val="21"/>
              </w:rPr>
            </w:pPr>
          </w:p>
        </w:tc>
        <w:tc>
          <w:tcPr>
            <w:tcW w:w="660" w:type="dxa"/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4860" w:type="dxa"/>
            <w:gridSpan w:val="3"/>
            <w:vAlign w:val="bottom"/>
          </w:tcPr>
          <w:p w:rsidR="0066356D" w:rsidRDefault="006452BE">
            <w:pPr>
              <w:spacing w:line="252" w:lineRule="exact"/>
              <w:ind w:left="900"/>
              <w:rPr>
                <w:sz w:val="20"/>
                <w:szCs w:val="20"/>
              </w:rPr>
            </w:pPr>
            <w:r w:rsidRPr="00FF1107">
              <w:rPr>
                <w:rFonts w:eastAsia="Times New Roman"/>
                <w:sz w:val="24"/>
                <w:szCs w:val="24"/>
              </w:rPr>
              <w:t>Г.Т.</w:t>
            </w:r>
            <w:r>
              <w:rPr>
                <w:rFonts w:eastAsia="Times New Roman"/>
                <w:sz w:val="24"/>
                <w:szCs w:val="24"/>
              </w:rPr>
              <w:t>Исмагилова</w:t>
            </w:r>
          </w:p>
        </w:tc>
        <w:tc>
          <w:tcPr>
            <w:tcW w:w="780" w:type="dxa"/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1880" w:type="dxa"/>
            <w:gridSpan w:val="3"/>
            <w:vAlign w:val="bottom"/>
          </w:tcPr>
          <w:p w:rsidR="0066356D" w:rsidRDefault="006452BE">
            <w:pPr>
              <w:spacing w:line="252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Г.Т.Сабирзянова</w:t>
            </w:r>
          </w:p>
        </w:tc>
      </w:tr>
      <w:tr w:rsidR="0066356D">
        <w:trPr>
          <w:trHeight w:val="20"/>
        </w:trPr>
        <w:tc>
          <w:tcPr>
            <w:tcW w:w="1240" w:type="dxa"/>
            <w:shd w:val="clear" w:color="auto" w:fill="000000"/>
            <w:vAlign w:val="bottom"/>
          </w:tcPr>
          <w:p w:rsidR="0066356D" w:rsidRDefault="0066356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shd w:val="clear" w:color="auto" w:fill="000000"/>
            <w:vAlign w:val="bottom"/>
          </w:tcPr>
          <w:p w:rsidR="0066356D" w:rsidRDefault="0066356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66356D" w:rsidRDefault="0066356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shd w:val="clear" w:color="auto" w:fill="000000"/>
            <w:vAlign w:val="bottom"/>
          </w:tcPr>
          <w:p w:rsidR="0066356D" w:rsidRDefault="0066356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40" w:type="dxa"/>
            <w:shd w:val="clear" w:color="auto" w:fill="000000"/>
            <w:vAlign w:val="bottom"/>
          </w:tcPr>
          <w:p w:rsidR="0066356D" w:rsidRDefault="0066356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0" w:type="dxa"/>
            <w:vAlign w:val="bottom"/>
          </w:tcPr>
          <w:p w:rsidR="0066356D" w:rsidRDefault="0066356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shd w:val="clear" w:color="auto" w:fill="000000"/>
            <w:vAlign w:val="bottom"/>
          </w:tcPr>
          <w:p w:rsidR="0066356D" w:rsidRDefault="0066356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00" w:type="dxa"/>
            <w:shd w:val="clear" w:color="auto" w:fill="000000"/>
            <w:vAlign w:val="bottom"/>
          </w:tcPr>
          <w:p w:rsidR="0066356D" w:rsidRDefault="0066356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vAlign w:val="bottom"/>
          </w:tcPr>
          <w:p w:rsidR="0066356D" w:rsidRDefault="0066356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0" w:type="dxa"/>
            <w:vAlign w:val="bottom"/>
          </w:tcPr>
          <w:p w:rsidR="0066356D" w:rsidRDefault="0066356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80" w:type="dxa"/>
            <w:shd w:val="clear" w:color="auto" w:fill="000000"/>
            <w:vAlign w:val="bottom"/>
          </w:tcPr>
          <w:p w:rsidR="0066356D" w:rsidRDefault="0066356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shd w:val="clear" w:color="auto" w:fill="000000"/>
            <w:vAlign w:val="bottom"/>
          </w:tcPr>
          <w:p w:rsidR="0066356D" w:rsidRDefault="0066356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80" w:type="dxa"/>
            <w:vAlign w:val="bottom"/>
          </w:tcPr>
          <w:p w:rsidR="0066356D" w:rsidRDefault="0066356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Align w:val="bottom"/>
          </w:tcPr>
          <w:p w:rsidR="0066356D" w:rsidRDefault="0066356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vAlign w:val="bottom"/>
          </w:tcPr>
          <w:p w:rsidR="0066356D" w:rsidRDefault="0066356D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66356D">
        <w:trPr>
          <w:trHeight w:val="280"/>
        </w:trPr>
        <w:tc>
          <w:tcPr>
            <w:tcW w:w="6120" w:type="dxa"/>
            <w:gridSpan w:val="6"/>
            <w:vAlign w:val="bottom"/>
          </w:tcPr>
          <w:p w:rsidR="0066356D" w:rsidRDefault="006452BE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Протокол № 1</w:t>
            </w:r>
          </w:p>
        </w:tc>
        <w:tc>
          <w:tcPr>
            <w:tcW w:w="66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66356D" w:rsidRDefault="006452BE" w:rsidP="006452BE">
            <w:pPr>
              <w:ind w:righ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Приказ</w:t>
            </w:r>
          </w:p>
        </w:tc>
        <w:tc>
          <w:tcPr>
            <w:tcW w:w="500" w:type="dxa"/>
            <w:vAlign w:val="bottom"/>
          </w:tcPr>
          <w:p w:rsidR="0066356D" w:rsidRDefault="007020B7" w:rsidP="006452BE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86"/>
                <w:sz w:val="24"/>
                <w:szCs w:val="24"/>
              </w:rPr>
              <w:t>№ 60</w:t>
            </w:r>
            <w:r w:rsidR="006452BE">
              <w:rPr>
                <w:rFonts w:eastAsia="Times New Roman"/>
                <w:w w:val="86"/>
                <w:sz w:val="24"/>
                <w:szCs w:val="24"/>
              </w:rPr>
              <w:t xml:space="preserve"> </w:t>
            </w:r>
          </w:p>
        </w:tc>
        <w:tc>
          <w:tcPr>
            <w:tcW w:w="20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RPr="00FF1107">
        <w:trPr>
          <w:trHeight w:val="252"/>
        </w:trPr>
        <w:tc>
          <w:tcPr>
            <w:tcW w:w="6120" w:type="dxa"/>
            <w:gridSpan w:val="6"/>
            <w:vAlign w:val="bottom"/>
          </w:tcPr>
          <w:p w:rsidR="0066356D" w:rsidRPr="00FF1107" w:rsidRDefault="007020B7">
            <w:pPr>
              <w:spacing w:line="252" w:lineRule="exact"/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  « 19 » августа 2020</w:t>
            </w:r>
            <w:r w:rsidR="006452BE" w:rsidRPr="00FF1107">
              <w:rPr>
                <w:rFonts w:eastAsia="Times New Roman"/>
                <w:sz w:val="24"/>
                <w:szCs w:val="24"/>
              </w:rPr>
              <w:t xml:space="preserve"> г.</w:t>
            </w:r>
          </w:p>
        </w:tc>
        <w:tc>
          <w:tcPr>
            <w:tcW w:w="660" w:type="dxa"/>
            <w:vAlign w:val="bottom"/>
          </w:tcPr>
          <w:p w:rsidR="0066356D" w:rsidRPr="00FF1107" w:rsidRDefault="0066356D">
            <w:pPr>
              <w:rPr>
                <w:sz w:val="21"/>
                <w:szCs w:val="21"/>
              </w:rPr>
            </w:pPr>
          </w:p>
        </w:tc>
        <w:tc>
          <w:tcPr>
            <w:tcW w:w="4860" w:type="dxa"/>
            <w:gridSpan w:val="3"/>
            <w:vAlign w:val="bottom"/>
          </w:tcPr>
          <w:p w:rsidR="0066356D" w:rsidRPr="00FF1107" w:rsidRDefault="0066356D">
            <w:pPr>
              <w:spacing w:line="252" w:lineRule="exact"/>
              <w:rPr>
                <w:sz w:val="20"/>
                <w:szCs w:val="20"/>
              </w:rPr>
            </w:pPr>
          </w:p>
        </w:tc>
        <w:tc>
          <w:tcPr>
            <w:tcW w:w="2440" w:type="dxa"/>
            <w:gridSpan w:val="3"/>
            <w:vAlign w:val="bottom"/>
          </w:tcPr>
          <w:p w:rsidR="0066356D" w:rsidRPr="00FF1107" w:rsidRDefault="007020B7">
            <w:pPr>
              <w:spacing w:line="252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   « 21</w:t>
            </w:r>
            <w:r w:rsidR="006452BE" w:rsidRPr="00FF1107">
              <w:rPr>
                <w:rFonts w:eastAsia="Times New Roman"/>
                <w:sz w:val="24"/>
                <w:szCs w:val="24"/>
              </w:rPr>
              <w:t xml:space="preserve"> » августа</w:t>
            </w:r>
          </w:p>
        </w:tc>
        <w:tc>
          <w:tcPr>
            <w:tcW w:w="500" w:type="dxa"/>
            <w:vAlign w:val="bottom"/>
          </w:tcPr>
          <w:p w:rsidR="0066356D" w:rsidRPr="00FF1107" w:rsidRDefault="00C55453" w:rsidP="007020B7">
            <w:pPr>
              <w:spacing w:line="252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4"/>
                <w:szCs w:val="24"/>
              </w:rPr>
              <w:t>20</w:t>
            </w:r>
            <w:r w:rsidR="007020B7">
              <w:rPr>
                <w:rFonts w:eastAsia="Times New Roman"/>
                <w:w w:val="95"/>
                <w:sz w:val="24"/>
                <w:szCs w:val="24"/>
              </w:rPr>
              <w:t>20</w:t>
            </w:r>
            <w:r w:rsidR="006452BE" w:rsidRPr="00FF1107">
              <w:rPr>
                <w:rFonts w:eastAsia="Times New Roman"/>
                <w:w w:val="95"/>
                <w:sz w:val="24"/>
                <w:szCs w:val="24"/>
              </w:rPr>
              <w:t xml:space="preserve"> </w:t>
            </w:r>
          </w:p>
        </w:tc>
        <w:tc>
          <w:tcPr>
            <w:tcW w:w="200" w:type="dxa"/>
            <w:vAlign w:val="bottom"/>
          </w:tcPr>
          <w:p w:rsidR="0066356D" w:rsidRPr="00FF1107" w:rsidRDefault="006452BE" w:rsidP="006452BE">
            <w:pPr>
              <w:spacing w:line="252" w:lineRule="exact"/>
              <w:rPr>
                <w:sz w:val="20"/>
                <w:szCs w:val="20"/>
              </w:rPr>
            </w:pPr>
            <w:proofErr w:type="gramStart"/>
            <w:r w:rsidRPr="00FF1107">
              <w:rPr>
                <w:rFonts w:eastAsia="Times New Roman"/>
                <w:w w:val="88"/>
                <w:sz w:val="24"/>
                <w:szCs w:val="24"/>
              </w:rPr>
              <w:t>г</w:t>
            </w:r>
            <w:proofErr w:type="gramEnd"/>
            <w:r w:rsidRPr="00FF1107">
              <w:rPr>
                <w:rFonts w:eastAsia="Times New Roman"/>
                <w:w w:val="88"/>
                <w:sz w:val="24"/>
                <w:szCs w:val="24"/>
              </w:rPr>
              <w:t>.</w:t>
            </w:r>
          </w:p>
        </w:tc>
      </w:tr>
      <w:tr w:rsidR="0066356D" w:rsidRPr="00FF1107">
        <w:trPr>
          <w:trHeight w:val="20"/>
        </w:trPr>
        <w:tc>
          <w:tcPr>
            <w:tcW w:w="1240" w:type="dxa"/>
            <w:vAlign w:val="bottom"/>
          </w:tcPr>
          <w:p w:rsidR="0066356D" w:rsidRPr="00FF1107" w:rsidRDefault="0066356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shd w:val="clear" w:color="auto" w:fill="000000"/>
            <w:vAlign w:val="bottom"/>
          </w:tcPr>
          <w:p w:rsidR="0066356D" w:rsidRPr="00FF1107" w:rsidRDefault="0066356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shd w:val="clear" w:color="auto" w:fill="000000"/>
            <w:vAlign w:val="bottom"/>
          </w:tcPr>
          <w:p w:rsidR="0066356D" w:rsidRPr="00FF1107" w:rsidRDefault="0066356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shd w:val="clear" w:color="auto" w:fill="000000"/>
            <w:vAlign w:val="bottom"/>
          </w:tcPr>
          <w:p w:rsidR="0066356D" w:rsidRPr="00FF1107" w:rsidRDefault="0066356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40" w:type="dxa"/>
            <w:vAlign w:val="bottom"/>
          </w:tcPr>
          <w:p w:rsidR="0066356D" w:rsidRPr="00FF1107" w:rsidRDefault="0066356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0" w:type="dxa"/>
            <w:vAlign w:val="bottom"/>
          </w:tcPr>
          <w:p w:rsidR="0066356D" w:rsidRPr="00FF1107" w:rsidRDefault="0066356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vAlign w:val="bottom"/>
          </w:tcPr>
          <w:p w:rsidR="0066356D" w:rsidRPr="00FF1107" w:rsidRDefault="0066356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00" w:type="dxa"/>
            <w:shd w:val="clear" w:color="auto" w:fill="000000"/>
            <w:vAlign w:val="bottom"/>
          </w:tcPr>
          <w:p w:rsidR="0066356D" w:rsidRPr="00FF1107" w:rsidRDefault="0066356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shd w:val="clear" w:color="auto" w:fill="000000"/>
            <w:vAlign w:val="bottom"/>
          </w:tcPr>
          <w:p w:rsidR="0066356D" w:rsidRPr="00FF1107" w:rsidRDefault="0066356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0" w:type="dxa"/>
            <w:vAlign w:val="bottom"/>
          </w:tcPr>
          <w:p w:rsidR="0066356D" w:rsidRPr="00FF1107" w:rsidRDefault="0066356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80" w:type="dxa"/>
            <w:vAlign w:val="bottom"/>
          </w:tcPr>
          <w:p w:rsidR="0066356D" w:rsidRPr="00FF1107" w:rsidRDefault="0066356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shd w:val="clear" w:color="auto" w:fill="000000"/>
            <w:vAlign w:val="bottom"/>
          </w:tcPr>
          <w:p w:rsidR="0066356D" w:rsidRPr="00FF1107" w:rsidRDefault="0066356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66356D" w:rsidRPr="00FF1107" w:rsidRDefault="0066356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Align w:val="bottom"/>
          </w:tcPr>
          <w:p w:rsidR="0066356D" w:rsidRPr="00FF1107" w:rsidRDefault="0066356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vAlign w:val="bottom"/>
          </w:tcPr>
          <w:p w:rsidR="0066356D" w:rsidRPr="00FF1107" w:rsidRDefault="0066356D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66356D" w:rsidRPr="00FF1107" w:rsidRDefault="0066356D">
      <w:pPr>
        <w:spacing w:line="200" w:lineRule="exact"/>
        <w:rPr>
          <w:sz w:val="24"/>
          <w:szCs w:val="24"/>
        </w:rPr>
      </w:pPr>
    </w:p>
    <w:p w:rsidR="0066356D" w:rsidRDefault="0066356D">
      <w:pPr>
        <w:spacing w:line="200" w:lineRule="exact"/>
        <w:rPr>
          <w:sz w:val="24"/>
          <w:szCs w:val="24"/>
        </w:rPr>
      </w:pPr>
    </w:p>
    <w:p w:rsidR="0066356D" w:rsidRDefault="0066356D">
      <w:pPr>
        <w:spacing w:line="200" w:lineRule="exact"/>
        <w:rPr>
          <w:sz w:val="24"/>
          <w:szCs w:val="24"/>
        </w:rPr>
      </w:pPr>
    </w:p>
    <w:p w:rsidR="0066356D" w:rsidRDefault="0066356D">
      <w:pPr>
        <w:spacing w:line="200" w:lineRule="exact"/>
        <w:rPr>
          <w:sz w:val="24"/>
          <w:szCs w:val="24"/>
        </w:rPr>
      </w:pPr>
    </w:p>
    <w:p w:rsidR="0066356D" w:rsidRDefault="0066356D">
      <w:pPr>
        <w:spacing w:line="271" w:lineRule="exact"/>
        <w:rPr>
          <w:sz w:val="24"/>
          <w:szCs w:val="24"/>
        </w:rPr>
      </w:pPr>
    </w:p>
    <w:p w:rsidR="0066356D" w:rsidRPr="00872EB9" w:rsidRDefault="006452BE" w:rsidP="006452BE">
      <w:pPr>
        <w:tabs>
          <w:tab w:val="left" w:pos="280"/>
        </w:tabs>
        <w:ind w:left="5740"/>
        <w:rPr>
          <w:sz w:val="20"/>
          <w:szCs w:val="20"/>
        </w:rPr>
      </w:pPr>
      <w:r w:rsidRPr="00872EB9">
        <w:rPr>
          <w:rFonts w:eastAsia="Arial"/>
          <w:b/>
          <w:bCs/>
          <w:sz w:val="26"/>
          <w:szCs w:val="26"/>
        </w:rPr>
        <w:t>РАБОЧАЯ</w:t>
      </w:r>
      <w:r w:rsidRPr="00872EB9">
        <w:rPr>
          <w:rFonts w:eastAsia="Arial"/>
          <w:b/>
          <w:bCs/>
          <w:sz w:val="26"/>
          <w:szCs w:val="26"/>
        </w:rPr>
        <w:tab/>
        <w:t>ПРОГРАММА</w:t>
      </w:r>
    </w:p>
    <w:p w:rsidR="0066356D" w:rsidRDefault="0066356D">
      <w:pPr>
        <w:spacing w:line="277" w:lineRule="exact"/>
        <w:rPr>
          <w:sz w:val="24"/>
          <w:szCs w:val="24"/>
        </w:rPr>
      </w:pPr>
    </w:p>
    <w:p w:rsidR="0066356D" w:rsidRDefault="006452BE">
      <w:pPr>
        <w:ind w:right="-57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  <w:u w:val="single"/>
        </w:rPr>
        <w:t>Муниципальное бюджетное общеобразовательное учреждение</w:t>
      </w:r>
    </w:p>
    <w:p w:rsidR="0066356D" w:rsidRDefault="0066356D">
      <w:pPr>
        <w:spacing w:line="278" w:lineRule="exact"/>
        <w:rPr>
          <w:sz w:val="24"/>
          <w:szCs w:val="24"/>
        </w:rPr>
      </w:pPr>
    </w:p>
    <w:p w:rsidR="0066356D" w:rsidRDefault="006452BE">
      <w:pPr>
        <w:ind w:right="-57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  <w:u w:val="single"/>
        </w:rPr>
        <w:t>«Сармановская средняя общеобразовательная школа»</w:t>
      </w:r>
    </w:p>
    <w:p w:rsidR="0066356D" w:rsidRDefault="0066356D">
      <w:pPr>
        <w:spacing w:line="281" w:lineRule="exact"/>
        <w:rPr>
          <w:sz w:val="24"/>
          <w:szCs w:val="24"/>
        </w:rPr>
      </w:pPr>
    </w:p>
    <w:p w:rsidR="0066356D" w:rsidRDefault="006452BE">
      <w:pPr>
        <w:ind w:right="-57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  <w:u w:val="single"/>
        </w:rPr>
        <w:t>Сармановского муниципального района РТ</w:t>
      </w:r>
    </w:p>
    <w:p w:rsidR="0066356D" w:rsidRDefault="0066356D">
      <w:pPr>
        <w:spacing w:line="285" w:lineRule="exact"/>
        <w:rPr>
          <w:sz w:val="24"/>
          <w:szCs w:val="24"/>
        </w:rPr>
      </w:pPr>
    </w:p>
    <w:p w:rsidR="0066356D" w:rsidRDefault="00872EB9">
      <w:pPr>
        <w:ind w:right="-719"/>
        <w:jc w:val="center"/>
        <w:rPr>
          <w:sz w:val="20"/>
          <w:szCs w:val="20"/>
        </w:rPr>
      </w:pPr>
      <w:proofErr w:type="spellStart"/>
      <w:r>
        <w:rPr>
          <w:rFonts w:eastAsia="Times New Roman"/>
          <w:b/>
          <w:bCs/>
          <w:sz w:val="28"/>
          <w:szCs w:val="28"/>
          <w:u w:val="single"/>
        </w:rPr>
        <w:t>Гарайшина</w:t>
      </w:r>
      <w:proofErr w:type="spellEnd"/>
      <w:r>
        <w:rPr>
          <w:rFonts w:eastAsia="Times New Roman"/>
          <w:b/>
          <w:bCs/>
          <w:sz w:val="28"/>
          <w:szCs w:val="28"/>
          <w:u w:val="single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  <w:u w:val="single"/>
        </w:rPr>
        <w:t>Гульфина</w:t>
      </w:r>
      <w:proofErr w:type="spellEnd"/>
      <w:r>
        <w:rPr>
          <w:rFonts w:eastAsia="Times New Roman"/>
          <w:b/>
          <w:bCs/>
          <w:sz w:val="28"/>
          <w:szCs w:val="28"/>
          <w:u w:val="single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  <w:u w:val="single"/>
        </w:rPr>
        <w:t>Ракип</w:t>
      </w:r>
      <w:r w:rsidR="006452BE">
        <w:rPr>
          <w:rFonts w:eastAsia="Times New Roman"/>
          <w:b/>
          <w:bCs/>
          <w:sz w:val="28"/>
          <w:szCs w:val="28"/>
          <w:u w:val="single"/>
        </w:rPr>
        <w:t>овна</w:t>
      </w:r>
      <w:proofErr w:type="spellEnd"/>
      <w:r w:rsidR="006452BE">
        <w:rPr>
          <w:rFonts w:eastAsia="Times New Roman"/>
          <w:b/>
          <w:bCs/>
          <w:sz w:val="28"/>
          <w:szCs w:val="28"/>
          <w:u w:val="single"/>
        </w:rPr>
        <w:t>, первая квалификационная категория</w:t>
      </w:r>
    </w:p>
    <w:p w:rsidR="0066356D" w:rsidRDefault="0066356D">
      <w:pPr>
        <w:spacing w:line="2" w:lineRule="exact"/>
        <w:rPr>
          <w:sz w:val="24"/>
          <w:szCs w:val="24"/>
        </w:rPr>
      </w:pPr>
    </w:p>
    <w:p w:rsidR="0066356D" w:rsidRDefault="006452BE">
      <w:pPr>
        <w:ind w:right="-57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(</w:t>
      </w:r>
      <w:r>
        <w:rPr>
          <w:rFonts w:eastAsia="Times New Roman"/>
          <w:sz w:val="24"/>
          <w:szCs w:val="24"/>
        </w:rPr>
        <w:t>ФИО учителя, категория)</w:t>
      </w:r>
    </w:p>
    <w:p w:rsidR="0066356D" w:rsidRDefault="0066356D">
      <w:pPr>
        <w:spacing w:line="233" w:lineRule="exact"/>
        <w:rPr>
          <w:sz w:val="24"/>
          <w:szCs w:val="24"/>
        </w:rPr>
      </w:pPr>
    </w:p>
    <w:p w:rsidR="0066356D" w:rsidRDefault="006452BE">
      <w:pPr>
        <w:ind w:right="-579"/>
        <w:jc w:val="center"/>
        <w:rPr>
          <w:sz w:val="20"/>
          <w:szCs w:val="20"/>
        </w:rPr>
      </w:pPr>
      <w:r>
        <w:rPr>
          <w:rFonts w:eastAsia="Times New Roman"/>
          <w:sz w:val="32"/>
          <w:szCs w:val="32"/>
        </w:rPr>
        <w:t>Математика</w:t>
      </w:r>
    </w:p>
    <w:p w:rsidR="0066356D" w:rsidRDefault="0066356D">
      <w:pPr>
        <w:spacing w:line="59" w:lineRule="exact"/>
        <w:rPr>
          <w:sz w:val="24"/>
          <w:szCs w:val="24"/>
        </w:rPr>
      </w:pPr>
    </w:p>
    <w:p w:rsidR="0066356D" w:rsidRDefault="006452BE">
      <w:pPr>
        <w:numPr>
          <w:ilvl w:val="0"/>
          <w:numId w:val="1"/>
        </w:numPr>
        <w:tabs>
          <w:tab w:val="left" w:pos="7500"/>
        </w:tabs>
        <w:ind w:left="7500" w:hanging="243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>класс</w:t>
      </w:r>
    </w:p>
    <w:p w:rsidR="0066356D" w:rsidRDefault="0066356D">
      <w:pPr>
        <w:spacing w:line="59" w:lineRule="exact"/>
        <w:rPr>
          <w:sz w:val="24"/>
          <w:szCs w:val="24"/>
        </w:rPr>
      </w:pPr>
    </w:p>
    <w:p w:rsidR="0066356D" w:rsidRDefault="006452BE">
      <w:pPr>
        <w:ind w:left="120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Рассмотрено на заседании</w:t>
      </w:r>
    </w:p>
    <w:p w:rsidR="0066356D" w:rsidRDefault="0066356D">
      <w:pPr>
        <w:spacing w:line="41" w:lineRule="exact"/>
        <w:rPr>
          <w:sz w:val="24"/>
          <w:szCs w:val="24"/>
        </w:rPr>
      </w:pPr>
    </w:p>
    <w:p w:rsidR="0066356D" w:rsidRDefault="006452BE">
      <w:pPr>
        <w:ind w:left="12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педагогического совета</w:t>
      </w:r>
    </w:p>
    <w:p w:rsidR="0066356D" w:rsidRDefault="0066356D">
      <w:pPr>
        <w:spacing w:line="41" w:lineRule="exact"/>
        <w:rPr>
          <w:sz w:val="24"/>
          <w:szCs w:val="24"/>
        </w:rPr>
      </w:pPr>
    </w:p>
    <w:p w:rsidR="0066356D" w:rsidRDefault="006452BE">
      <w:pPr>
        <w:ind w:left="12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протокол № 1</w:t>
      </w:r>
    </w:p>
    <w:p w:rsidR="0066356D" w:rsidRDefault="0066356D">
      <w:pPr>
        <w:spacing w:line="41" w:lineRule="exact"/>
        <w:rPr>
          <w:sz w:val="24"/>
          <w:szCs w:val="24"/>
        </w:rPr>
      </w:pPr>
    </w:p>
    <w:p w:rsidR="0066356D" w:rsidRDefault="007020B7">
      <w:pPr>
        <w:tabs>
          <w:tab w:val="left" w:pos="14520"/>
        </w:tabs>
        <w:ind w:left="12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от «20 » августа 2020</w:t>
      </w:r>
      <w:r w:rsidR="00C55453">
        <w:rPr>
          <w:rFonts w:eastAsia="Times New Roman"/>
          <w:sz w:val="24"/>
          <w:szCs w:val="24"/>
        </w:rPr>
        <w:t xml:space="preserve"> </w:t>
      </w:r>
      <w:r w:rsidR="006452BE">
        <w:rPr>
          <w:rFonts w:eastAsia="Times New Roman"/>
          <w:sz w:val="24"/>
          <w:szCs w:val="24"/>
        </w:rPr>
        <w:t>г</w:t>
      </w:r>
      <w:r w:rsidR="00C55453">
        <w:rPr>
          <w:rFonts w:eastAsia="Times New Roman"/>
          <w:sz w:val="24"/>
          <w:szCs w:val="24"/>
        </w:rPr>
        <w:t>.</w:t>
      </w:r>
    </w:p>
    <w:p w:rsidR="0066356D" w:rsidRDefault="0066356D">
      <w:pPr>
        <w:sectPr w:rsidR="0066356D">
          <w:pgSz w:w="16840" w:h="11906" w:orient="landscape"/>
          <w:pgMar w:top="842" w:right="1178" w:bottom="257" w:left="880" w:header="0" w:footer="0" w:gutter="0"/>
          <w:cols w:space="720" w:equalWidth="0">
            <w:col w:w="14780"/>
          </w:cols>
        </w:sectPr>
      </w:pPr>
    </w:p>
    <w:p w:rsidR="0066356D" w:rsidRDefault="0066356D">
      <w:pPr>
        <w:spacing w:line="200" w:lineRule="exact"/>
        <w:rPr>
          <w:sz w:val="24"/>
          <w:szCs w:val="24"/>
        </w:rPr>
      </w:pPr>
    </w:p>
    <w:p w:rsidR="0066356D" w:rsidRDefault="0066356D">
      <w:pPr>
        <w:spacing w:line="200" w:lineRule="exact"/>
        <w:rPr>
          <w:sz w:val="24"/>
          <w:szCs w:val="24"/>
        </w:rPr>
      </w:pPr>
    </w:p>
    <w:p w:rsidR="0066356D" w:rsidRDefault="0066356D">
      <w:pPr>
        <w:spacing w:line="200" w:lineRule="exact"/>
        <w:rPr>
          <w:sz w:val="24"/>
          <w:szCs w:val="24"/>
        </w:rPr>
      </w:pPr>
    </w:p>
    <w:p w:rsidR="0066356D" w:rsidRDefault="0066356D">
      <w:pPr>
        <w:spacing w:line="200" w:lineRule="exact"/>
        <w:rPr>
          <w:sz w:val="24"/>
          <w:szCs w:val="24"/>
        </w:rPr>
      </w:pPr>
    </w:p>
    <w:p w:rsidR="0066356D" w:rsidRDefault="0066356D">
      <w:pPr>
        <w:spacing w:line="200" w:lineRule="exact"/>
        <w:rPr>
          <w:sz w:val="24"/>
          <w:szCs w:val="24"/>
        </w:rPr>
      </w:pPr>
    </w:p>
    <w:p w:rsidR="0066356D" w:rsidRDefault="0066356D">
      <w:pPr>
        <w:spacing w:line="200" w:lineRule="exact"/>
        <w:rPr>
          <w:sz w:val="24"/>
          <w:szCs w:val="24"/>
        </w:rPr>
      </w:pPr>
    </w:p>
    <w:p w:rsidR="0066356D" w:rsidRDefault="0066356D">
      <w:pPr>
        <w:spacing w:line="200" w:lineRule="exact"/>
        <w:rPr>
          <w:sz w:val="24"/>
          <w:szCs w:val="24"/>
        </w:rPr>
      </w:pPr>
    </w:p>
    <w:p w:rsidR="0066356D" w:rsidRDefault="0066356D">
      <w:pPr>
        <w:spacing w:line="242" w:lineRule="exact"/>
        <w:rPr>
          <w:sz w:val="24"/>
          <w:szCs w:val="24"/>
        </w:rPr>
      </w:pPr>
    </w:p>
    <w:p w:rsidR="0066356D" w:rsidRDefault="007020B7">
      <w:pPr>
        <w:ind w:left="660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2020</w:t>
      </w:r>
      <w:r w:rsidR="00C55453">
        <w:rPr>
          <w:rFonts w:eastAsia="Times New Roman"/>
          <w:sz w:val="23"/>
          <w:szCs w:val="23"/>
        </w:rPr>
        <w:t>-202</w:t>
      </w:r>
      <w:r>
        <w:rPr>
          <w:rFonts w:eastAsia="Times New Roman"/>
          <w:sz w:val="23"/>
          <w:szCs w:val="23"/>
        </w:rPr>
        <w:t>1</w:t>
      </w:r>
      <w:r w:rsidR="006452BE">
        <w:rPr>
          <w:rFonts w:eastAsia="Times New Roman"/>
          <w:sz w:val="23"/>
          <w:szCs w:val="23"/>
        </w:rPr>
        <w:t xml:space="preserve"> учебный год</w:t>
      </w:r>
    </w:p>
    <w:p w:rsidR="0066356D" w:rsidRDefault="0066356D">
      <w:pPr>
        <w:sectPr w:rsidR="0066356D">
          <w:type w:val="continuous"/>
          <w:pgSz w:w="16840" w:h="11906" w:orient="landscape"/>
          <w:pgMar w:top="842" w:right="1178" w:bottom="257" w:left="880" w:header="0" w:footer="0" w:gutter="0"/>
          <w:cols w:space="720" w:equalWidth="0">
            <w:col w:w="14780"/>
          </w:cols>
        </w:sectPr>
      </w:pPr>
    </w:p>
    <w:p w:rsidR="0066356D" w:rsidRDefault="006452BE">
      <w:pPr>
        <w:ind w:left="35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Учебно-тематическое планирование по математике</w:t>
      </w:r>
    </w:p>
    <w:p w:rsidR="0066356D" w:rsidRDefault="0066356D">
      <w:pPr>
        <w:spacing w:line="200" w:lineRule="exact"/>
        <w:rPr>
          <w:sz w:val="20"/>
          <w:szCs w:val="20"/>
        </w:rPr>
      </w:pPr>
    </w:p>
    <w:p w:rsidR="0066356D" w:rsidRDefault="0066356D">
      <w:pPr>
        <w:spacing w:line="200" w:lineRule="exact"/>
        <w:rPr>
          <w:sz w:val="20"/>
          <w:szCs w:val="20"/>
        </w:rPr>
      </w:pPr>
    </w:p>
    <w:p w:rsidR="0066356D" w:rsidRDefault="0066356D">
      <w:pPr>
        <w:spacing w:line="289" w:lineRule="exact"/>
        <w:rPr>
          <w:sz w:val="20"/>
          <w:szCs w:val="20"/>
        </w:rPr>
      </w:pPr>
    </w:p>
    <w:p w:rsidR="0066356D" w:rsidRDefault="006452BE">
      <w:pPr>
        <w:tabs>
          <w:tab w:val="left" w:pos="1840"/>
        </w:tabs>
        <w:ind w:left="5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Класс: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  <w:u w:val="single"/>
        </w:rPr>
        <w:t>_6_</w:t>
      </w:r>
    </w:p>
    <w:p w:rsidR="0066356D" w:rsidRDefault="0066356D">
      <w:pPr>
        <w:spacing w:line="43" w:lineRule="exact"/>
        <w:rPr>
          <w:sz w:val="20"/>
          <w:szCs w:val="20"/>
        </w:rPr>
      </w:pPr>
    </w:p>
    <w:p w:rsidR="0066356D" w:rsidRDefault="006452BE">
      <w:pPr>
        <w:tabs>
          <w:tab w:val="left" w:pos="1860"/>
        </w:tabs>
        <w:ind w:left="5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Учитель:</w:t>
      </w:r>
      <w:r>
        <w:rPr>
          <w:sz w:val="20"/>
          <w:szCs w:val="20"/>
        </w:rPr>
        <w:tab/>
      </w:r>
      <w:proofErr w:type="spellStart"/>
      <w:r>
        <w:rPr>
          <w:rFonts w:eastAsia="Times New Roman"/>
          <w:sz w:val="24"/>
          <w:szCs w:val="24"/>
          <w:u w:val="single"/>
        </w:rPr>
        <w:t>Гарайшина</w:t>
      </w:r>
      <w:proofErr w:type="spellEnd"/>
      <w:r>
        <w:rPr>
          <w:rFonts w:eastAsia="Times New Roman"/>
          <w:sz w:val="24"/>
          <w:szCs w:val="24"/>
          <w:u w:val="single"/>
        </w:rPr>
        <w:t xml:space="preserve"> </w:t>
      </w:r>
      <w:proofErr w:type="spellStart"/>
      <w:r>
        <w:rPr>
          <w:rFonts w:eastAsia="Times New Roman"/>
          <w:sz w:val="24"/>
          <w:szCs w:val="24"/>
          <w:u w:val="single"/>
        </w:rPr>
        <w:t>Гульфина</w:t>
      </w:r>
      <w:proofErr w:type="spellEnd"/>
      <w:r>
        <w:rPr>
          <w:rFonts w:eastAsia="Times New Roman"/>
          <w:sz w:val="24"/>
          <w:szCs w:val="24"/>
          <w:u w:val="single"/>
        </w:rPr>
        <w:t xml:space="preserve"> </w:t>
      </w:r>
      <w:proofErr w:type="spellStart"/>
      <w:r>
        <w:rPr>
          <w:rFonts w:eastAsia="Times New Roman"/>
          <w:sz w:val="24"/>
          <w:szCs w:val="24"/>
          <w:u w:val="single"/>
        </w:rPr>
        <w:t>Ракиповна</w:t>
      </w:r>
      <w:proofErr w:type="spellEnd"/>
    </w:p>
    <w:p w:rsidR="0066356D" w:rsidRDefault="0066356D">
      <w:pPr>
        <w:spacing w:line="41" w:lineRule="exact"/>
        <w:rPr>
          <w:sz w:val="20"/>
          <w:szCs w:val="20"/>
        </w:rPr>
      </w:pPr>
    </w:p>
    <w:p w:rsidR="0066356D" w:rsidRDefault="006452BE">
      <w:pPr>
        <w:ind w:left="5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Количество часов:</w:t>
      </w:r>
    </w:p>
    <w:p w:rsidR="0066356D" w:rsidRDefault="0066356D">
      <w:pPr>
        <w:spacing w:line="41" w:lineRule="exact"/>
        <w:rPr>
          <w:sz w:val="20"/>
          <w:szCs w:val="20"/>
        </w:rPr>
      </w:pPr>
    </w:p>
    <w:p w:rsidR="0066356D" w:rsidRDefault="006452BE">
      <w:pPr>
        <w:ind w:left="5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Всего</w:t>
      </w:r>
      <w:r>
        <w:rPr>
          <w:rFonts w:eastAsia="Times New Roman"/>
          <w:sz w:val="24"/>
          <w:szCs w:val="24"/>
          <w:u w:val="single"/>
        </w:rPr>
        <w:t>175</w:t>
      </w:r>
      <w:r>
        <w:rPr>
          <w:rFonts w:eastAsia="Times New Roman"/>
          <w:sz w:val="24"/>
          <w:szCs w:val="24"/>
        </w:rPr>
        <w:t xml:space="preserve"> ч.; в неделю </w:t>
      </w:r>
      <w:r>
        <w:rPr>
          <w:rFonts w:eastAsia="Times New Roman"/>
          <w:sz w:val="24"/>
          <w:szCs w:val="24"/>
          <w:u w:val="single"/>
        </w:rPr>
        <w:t>5</w:t>
      </w:r>
      <w:r>
        <w:rPr>
          <w:rFonts w:eastAsia="Times New Roman"/>
          <w:sz w:val="24"/>
          <w:szCs w:val="24"/>
        </w:rPr>
        <w:t>ч.</w:t>
      </w:r>
    </w:p>
    <w:p w:rsidR="0066356D" w:rsidRDefault="0066356D">
      <w:pPr>
        <w:spacing w:line="200" w:lineRule="exact"/>
        <w:rPr>
          <w:sz w:val="20"/>
          <w:szCs w:val="20"/>
        </w:rPr>
      </w:pPr>
    </w:p>
    <w:p w:rsidR="0066356D" w:rsidRDefault="0066356D">
      <w:pPr>
        <w:spacing w:line="200" w:lineRule="exact"/>
        <w:rPr>
          <w:sz w:val="20"/>
          <w:szCs w:val="20"/>
        </w:rPr>
      </w:pPr>
    </w:p>
    <w:p w:rsidR="0066356D" w:rsidRDefault="0066356D">
      <w:pPr>
        <w:spacing w:line="290" w:lineRule="exact"/>
        <w:rPr>
          <w:sz w:val="20"/>
          <w:szCs w:val="20"/>
        </w:rPr>
      </w:pPr>
    </w:p>
    <w:p w:rsidR="0066356D" w:rsidRDefault="006452BE">
      <w:pPr>
        <w:spacing w:line="270" w:lineRule="auto"/>
        <w:ind w:firstLine="108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Планирование составлено на основе Федерального государственного образовательного стандарта основного общего образования примерной программы основного общего образования по учебным предметам «Стандарты второго поколения. Математика 5 – 9 класс» – М.: Просвещение, 2011 г. и «Сборник рабочих программ. Математика – 5-6 класс» » – М.: Просвещение, 2011 г.</w:t>
      </w:r>
    </w:p>
    <w:p w:rsidR="0066356D" w:rsidRDefault="0066356D">
      <w:pPr>
        <w:spacing w:line="208" w:lineRule="exact"/>
        <w:rPr>
          <w:sz w:val="20"/>
          <w:szCs w:val="20"/>
        </w:rPr>
      </w:pPr>
    </w:p>
    <w:p w:rsidR="0066356D" w:rsidRDefault="006452BE">
      <w:pPr>
        <w:tabs>
          <w:tab w:val="left" w:pos="1240"/>
        </w:tabs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Учебник: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Математика 6. Авторы Н.Я.Виленкин, В.И.Жохов, А.С.Чесноков. Москва 2013 г.</w:t>
      </w:r>
    </w:p>
    <w:p w:rsidR="0066356D" w:rsidRDefault="0066356D">
      <w:pPr>
        <w:sectPr w:rsidR="0066356D">
          <w:pgSz w:w="16840" w:h="11906" w:orient="landscape"/>
          <w:pgMar w:top="849" w:right="1138" w:bottom="1440" w:left="1420" w:header="0" w:footer="0" w:gutter="0"/>
          <w:cols w:space="720" w:equalWidth="0">
            <w:col w:w="14280"/>
          </w:cols>
        </w:sectPr>
      </w:pPr>
    </w:p>
    <w:p w:rsidR="0066356D" w:rsidRDefault="006452BE">
      <w:pPr>
        <w:numPr>
          <w:ilvl w:val="0"/>
          <w:numId w:val="2"/>
        </w:numPr>
        <w:tabs>
          <w:tab w:val="left" w:pos="6485"/>
        </w:tabs>
        <w:ind w:left="6485" w:hanging="301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>Пояснительная записка</w:t>
      </w:r>
    </w:p>
    <w:p w:rsidR="0066356D" w:rsidRDefault="0066356D">
      <w:pPr>
        <w:spacing w:line="245" w:lineRule="exact"/>
        <w:rPr>
          <w:sz w:val="20"/>
          <w:szCs w:val="20"/>
        </w:rPr>
      </w:pPr>
    </w:p>
    <w:p w:rsidR="0066356D" w:rsidRDefault="006452BE">
      <w:pPr>
        <w:spacing w:line="237" w:lineRule="auto"/>
        <w:ind w:left="5" w:right="2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Рабочая программа составлена на основе Федерального государственного образовательного стандарта основного общего образования, примерной программы основного общего образования по учебным предметам «Стандарты второго поколения. Математика 5 – 9 класс» – М.: Просвещение, 2011 г. и «Математика. Сборник рабочих программ 5 – 6 классы», - М.Просвещение, 2011. Составитель Т. А. Бурмистрова; учебным планом</w:t>
      </w:r>
      <w:r w:rsidR="00446276">
        <w:rPr>
          <w:rFonts w:eastAsia="Times New Roman"/>
          <w:sz w:val="24"/>
          <w:szCs w:val="24"/>
        </w:rPr>
        <w:t xml:space="preserve"> МБОУ «Сармановская СОШ» на 2020</w:t>
      </w:r>
      <w:r>
        <w:rPr>
          <w:rFonts w:eastAsia="Times New Roman"/>
          <w:sz w:val="24"/>
          <w:szCs w:val="24"/>
        </w:rPr>
        <w:t>-2</w:t>
      </w:r>
      <w:r w:rsidR="00446276">
        <w:rPr>
          <w:rFonts w:eastAsia="Times New Roman"/>
          <w:sz w:val="24"/>
          <w:szCs w:val="24"/>
        </w:rPr>
        <w:t>021</w:t>
      </w:r>
      <w:r>
        <w:rPr>
          <w:rFonts w:eastAsia="Times New Roman"/>
          <w:sz w:val="24"/>
          <w:szCs w:val="24"/>
        </w:rPr>
        <w:t xml:space="preserve"> учебный год</w:t>
      </w:r>
    </w:p>
    <w:p w:rsidR="0066356D" w:rsidRDefault="0066356D">
      <w:pPr>
        <w:spacing w:line="9" w:lineRule="exact"/>
        <w:rPr>
          <w:sz w:val="20"/>
          <w:szCs w:val="20"/>
        </w:rPr>
      </w:pPr>
    </w:p>
    <w:p w:rsidR="0066356D" w:rsidRDefault="006452BE">
      <w:pPr>
        <w:ind w:left="965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Цели обучения:</w:t>
      </w:r>
    </w:p>
    <w:p w:rsidR="0066356D" w:rsidRDefault="0066356D">
      <w:pPr>
        <w:spacing w:line="48" w:lineRule="exact"/>
        <w:rPr>
          <w:sz w:val="20"/>
          <w:szCs w:val="20"/>
        </w:rPr>
      </w:pPr>
    </w:p>
    <w:p w:rsidR="0066356D" w:rsidRDefault="006452BE">
      <w:pPr>
        <w:numPr>
          <w:ilvl w:val="1"/>
          <w:numId w:val="3"/>
        </w:numPr>
        <w:tabs>
          <w:tab w:val="left" w:pos="788"/>
        </w:tabs>
        <w:spacing w:line="234" w:lineRule="auto"/>
        <w:ind w:left="5" w:firstLine="59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Овладение системой математических знаний и умений, необходимых для применения в практической деятельности, изучения смежных дис-циплин, продолжения образования;</w:t>
      </w:r>
    </w:p>
    <w:p w:rsidR="0066356D" w:rsidRDefault="0066356D">
      <w:pPr>
        <w:spacing w:line="14" w:lineRule="exact"/>
        <w:rPr>
          <w:rFonts w:eastAsia="Times New Roman"/>
          <w:sz w:val="24"/>
          <w:szCs w:val="24"/>
        </w:rPr>
      </w:pPr>
    </w:p>
    <w:p w:rsidR="0066356D" w:rsidRDefault="006452BE">
      <w:pPr>
        <w:numPr>
          <w:ilvl w:val="1"/>
          <w:numId w:val="3"/>
        </w:numPr>
        <w:tabs>
          <w:tab w:val="left" w:pos="788"/>
        </w:tabs>
        <w:spacing w:line="235" w:lineRule="auto"/>
        <w:ind w:left="5" w:firstLine="59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интеллекта, а также личностных качеств, необходимых человеку для полноценной жизни, развиваемых математикой: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66356D" w:rsidRDefault="0066356D">
      <w:pPr>
        <w:spacing w:line="2" w:lineRule="exact"/>
        <w:rPr>
          <w:rFonts w:eastAsia="Times New Roman"/>
          <w:sz w:val="24"/>
          <w:szCs w:val="24"/>
        </w:rPr>
      </w:pPr>
    </w:p>
    <w:p w:rsidR="0066356D" w:rsidRDefault="006452BE">
      <w:pPr>
        <w:numPr>
          <w:ilvl w:val="1"/>
          <w:numId w:val="3"/>
        </w:numPr>
        <w:tabs>
          <w:tab w:val="left" w:pos="785"/>
        </w:tabs>
        <w:ind w:left="785" w:hanging="18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представлений об идеях и методах математики как универсального языка науки и техники, средства моделирования явлений</w:t>
      </w:r>
    </w:p>
    <w:p w:rsidR="0066356D" w:rsidRDefault="006452BE">
      <w:pPr>
        <w:numPr>
          <w:ilvl w:val="0"/>
          <w:numId w:val="3"/>
        </w:numPr>
        <w:tabs>
          <w:tab w:val="left" w:pos="185"/>
        </w:tabs>
        <w:ind w:left="185" w:hanging="18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процессов;</w:t>
      </w:r>
    </w:p>
    <w:p w:rsidR="0066356D" w:rsidRDefault="0066356D">
      <w:pPr>
        <w:spacing w:line="12" w:lineRule="exact"/>
        <w:rPr>
          <w:rFonts w:eastAsia="Times New Roman"/>
          <w:sz w:val="24"/>
          <w:szCs w:val="24"/>
        </w:rPr>
      </w:pPr>
    </w:p>
    <w:p w:rsidR="0066356D" w:rsidRDefault="006452BE">
      <w:pPr>
        <w:numPr>
          <w:ilvl w:val="1"/>
          <w:numId w:val="3"/>
        </w:numPr>
        <w:tabs>
          <w:tab w:val="left" w:pos="788"/>
        </w:tabs>
        <w:spacing w:line="234" w:lineRule="auto"/>
        <w:ind w:left="5" w:right="20" w:firstLine="59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воспитание отношения к математике как к части общечеловеческой культуры, формирование понимания значимости математики для научно-технического прогресса.</w:t>
      </w:r>
    </w:p>
    <w:p w:rsidR="0066356D" w:rsidRDefault="0066356D">
      <w:pPr>
        <w:spacing w:line="6" w:lineRule="exact"/>
        <w:rPr>
          <w:rFonts w:eastAsia="Times New Roman"/>
          <w:sz w:val="24"/>
          <w:szCs w:val="24"/>
        </w:rPr>
      </w:pPr>
    </w:p>
    <w:p w:rsidR="0066356D" w:rsidRDefault="006452BE">
      <w:pPr>
        <w:ind w:left="605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Задачи обучения</w:t>
      </w:r>
    </w:p>
    <w:p w:rsidR="0066356D" w:rsidRDefault="006452BE">
      <w:pPr>
        <w:numPr>
          <w:ilvl w:val="1"/>
          <w:numId w:val="3"/>
        </w:numPr>
        <w:tabs>
          <w:tab w:val="left" w:pos="785"/>
        </w:tabs>
        <w:spacing w:line="236" w:lineRule="auto"/>
        <w:ind w:left="785" w:hanging="18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Приобретение математических знаний и умений;</w:t>
      </w:r>
    </w:p>
    <w:p w:rsidR="0066356D" w:rsidRDefault="006452BE">
      <w:pPr>
        <w:numPr>
          <w:ilvl w:val="1"/>
          <w:numId w:val="3"/>
        </w:numPr>
        <w:tabs>
          <w:tab w:val="left" w:pos="785"/>
        </w:tabs>
        <w:ind w:left="785" w:hanging="18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овладение обобщенными способами мыслительной, творческой деятельности;</w:t>
      </w:r>
    </w:p>
    <w:p w:rsidR="0066356D" w:rsidRDefault="0066356D">
      <w:pPr>
        <w:spacing w:line="12" w:lineRule="exact"/>
        <w:rPr>
          <w:rFonts w:eastAsia="Times New Roman"/>
          <w:sz w:val="24"/>
          <w:szCs w:val="24"/>
        </w:rPr>
      </w:pPr>
    </w:p>
    <w:p w:rsidR="0066356D" w:rsidRDefault="006452BE">
      <w:pPr>
        <w:numPr>
          <w:ilvl w:val="1"/>
          <w:numId w:val="3"/>
        </w:numPr>
        <w:tabs>
          <w:tab w:val="left" w:pos="788"/>
        </w:tabs>
        <w:spacing w:line="234" w:lineRule="auto"/>
        <w:ind w:left="5" w:firstLine="59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освоение компетенций (учебно-познавательной, коммуникативной, рефлексивной, личностного саморазвития, информационно-технологической, ценностно-смысловой).</w:t>
      </w:r>
    </w:p>
    <w:p w:rsidR="0066356D" w:rsidRDefault="0066356D">
      <w:pPr>
        <w:spacing w:line="8" w:lineRule="exact"/>
        <w:rPr>
          <w:rFonts w:eastAsia="Times New Roman"/>
          <w:sz w:val="24"/>
          <w:szCs w:val="24"/>
        </w:rPr>
      </w:pPr>
    </w:p>
    <w:p w:rsidR="0066356D" w:rsidRDefault="006452BE">
      <w:pPr>
        <w:ind w:left="725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Место учебного предмета «Математика» в учебном плане.</w:t>
      </w:r>
    </w:p>
    <w:p w:rsidR="0066356D" w:rsidRDefault="0066356D">
      <w:pPr>
        <w:spacing w:line="250" w:lineRule="exact"/>
        <w:rPr>
          <w:sz w:val="20"/>
          <w:szCs w:val="20"/>
        </w:rPr>
      </w:pPr>
    </w:p>
    <w:p w:rsidR="0066356D" w:rsidRDefault="006452BE">
      <w:pPr>
        <w:spacing w:line="270" w:lineRule="auto"/>
        <w:ind w:left="5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Согласно федеральному базисному учебному плану на изучение математики в 6 классе отводится 175 часов из расчета 5 часов в неделю. </w:t>
      </w:r>
    </w:p>
    <w:p w:rsidR="0066356D" w:rsidRDefault="0066356D">
      <w:pPr>
        <w:spacing w:line="336" w:lineRule="exact"/>
        <w:rPr>
          <w:sz w:val="20"/>
          <w:szCs w:val="20"/>
        </w:rPr>
      </w:pPr>
    </w:p>
    <w:p w:rsidR="0066356D" w:rsidRDefault="006452BE">
      <w:pPr>
        <w:spacing w:line="237" w:lineRule="auto"/>
        <w:ind w:left="5" w:right="60" w:firstLine="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Примечание: </w:t>
      </w:r>
      <w:r>
        <w:rPr>
          <w:rFonts w:eastAsia="Times New Roman"/>
          <w:sz w:val="24"/>
          <w:szCs w:val="24"/>
        </w:rPr>
        <w:t>На основании положения МБОУ «Сармановская СОШ» «О структуре, порядке разработки и утверждения рабочих программ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учебных курсов и предметов МБОУ «Сармановская СОШ» Сармановского муниципального района РТ», рассмотренного на педагогическом совете от 29.08.16 г., протокол № 1, утверждѐнного Приказом директора № 109 от 29.08.16, в случае совпадения уроков с праздничными и каникулярными днями, программу выполнить согласно пункта 5 данного положения.</w:t>
      </w:r>
    </w:p>
    <w:p w:rsidR="0066356D" w:rsidRDefault="0066356D">
      <w:pPr>
        <w:sectPr w:rsidR="0066356D">
          <w:pgSz w:w="16840" w:h="11906" w:orient="landscape"/>
          <w:pgMar w:top="991" w:right="418" w:bottom="1440" w:left="1135" w:header="0" w:footer="0" w:gutter="0"/>
          <w:cols w:space="720" w:equalWidth="0">
            <w:col w:w="15285"/>
          </w:cols>
        </w:sectPr>
      </w:pPr>
    </w:p>
    <w:p w:rsidR="0066356D" w:rsidRDefault="006452BE">
      <w:pPr>
        <w:ind w:left="43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Требования к результатам освоения выпускниками</w:t>
      </w:r>
    </w:p>
    <w:p w:rsidR="0066356D" w:rsidRDefault="0066356D">
      <w:pPr>
        <w:spacing w:line="2" w:lineRule="exact"/>
        <w:rPr>
          <w:sz w:val="20"/>
          <w:szCs w:val="20"/>
        </w:rPr>
      </w:pPr>
    </w:p>
    <w:p w:rsidR="0066356D" w:rsidRDefault="006452BE">
      <w:pPr>
        <w:ind w:left="51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основной школы программы по математике</w:t>
      </w:r>
    </w:p>
    <w:p w:rsidR="0066356D" w:rsidRDefault="0066356D">
      <w:pPr>
        <w:spacing w:line="238" w:lineRule="exact"/>
        <w:rPr>
          <w:sz w:val="20"/>
          <w:szCs w:val="20"/>
        </w:rPr>
      </w:pPr>
    </w:p>
    <w:p w:rsidR="0066356D" w:rsidRDefault="006452BE">
      <w:pPr>
        <w:ind w:left="3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Личностные, межличностные, предметные результаты освоения.</w:t>
      </w:r>
    </w:p>
    <w:p w:rsidR="0066356D" w:rsidRDefault="0066356D">
      <w:pPr>
        <w:spacing w:line="7" w:lineRule="exact"/>
        <w:rPr>
          <w:sz w:val="20"/>
          <w:szCs w:val="20"/>
        </w:rPr>
      </w:pPr>
    </w:p>
    <w:p w:rsidR="0066356D" w:rsidRDefault="006452BE">
      <w:pPr>
        <w:numPr>
          <w:ilvl w:val="0"/>
          <w:numId w:val="4"/>
        </w:numPr>
        <w:tabs>
          <w:tab w:val="left" w:pos="518"/>
        </w:tabs>
        <w:spacing w:line="234" w:lineRule="auto"/>
        <w:ind w:left="300" w:right="1800" w:hanging="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результате освоения курса математики 6 класса учащиеся должны овладеть следующими знаниями, умениями и навыками. Личностным результатом изучения предмета является формирование следующих умений и качеств:</w:t>
      </w:r>
    </w:p>
    <w:p w:rsidR="0066356D" w:rsidRDefault="0066356D">
      <w:pPr>
        <w:spacing w:line="1" w:lineRule="exact"/>
        <w:rPr>
          <w:rFonts w:eastAsia="Times New Roman"/>
          <w:sz w:val="24"/>
          <w:szCs w:val="24"/>
        </w:rPr>
      </w:pPr>
    </w:p>
    <w:p w:rsidR="0066356D" w:rsidRDefault="006452BE">
      <w:pPr>
        <w:numPr>
          <w:ilvl w:val="1"/>
          <w:numId w:val="4"/>
        </w:numPr>
        <w:tabs>
          <w:tab w:val="left" w:pos="840"/>
        </w:tabs>
        <w:ind w:left="840" w:hanging="36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независимость и критичность мышления;</w:t>
      </w:r>
    </w:p>
    <w:p w:rsidR="0066356D" w:rsidRDefault="006452BE">
      <w:pPr>
        <w:numPr>
          <w:ilvl w:val="1"/>
          <w:numId w:val="4"/>
        </w:numPr>
        <w:tabs>
          <w:tab w:val="left" w:pos="840"/>
        </w:tabs>
        <w:ind w:left="840" w:hanging="36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воля и настойчивость в достижении цели.</w:t>
      </w:r>
    </w:p>
    <w:p w:rsidR="0066356D" w:rsidRDefault="006452BE">
      <w:pPr>
        <w:ind w:left="3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Метапредметным результатом изучения курса является формирование универсальных учебных действий (УУД).</w:t>
      </w:r>
    </w:p>
    <w:p w:rsidR="0066356D" w:rsidRDefault="0066356D">
      <w:pPr>
        <w:spacing w:line="5" w:lineRule="exact"/>
        <w:rPr>
          <w:sz w:val="20"/>
          <w:szCs w:val="20"/>
        </w:rPr>
      </w:pPr>
    </w:p>
    <w:p w:rsidR="0066356D" w:rsidRDefault="006452BE">
      <w:pPr>
        <w:ind w:left="3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Регулятивные УУД:</w:t>
      </w:r>
    </w:p>
    <w:p w:rsidR="0066356D" w:rsidRDefault="006452BE">
      <w:pPr>
        <w:numPr>
          <w:ilvl w:val="0"/>
          <w:numId w:val="5"/>
        </w:numPr>
        <w:tabs>
          <w:tab w:val="left" w:pos="840"/>
        </w:tabs>
        <w:spacing w:line="235" w:lineRule="auto"/>
        <w:ind w:left="840" w:hanging="36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самостоятельно обнаруживать и формулировать учебную проблему, определять цель УД;</w:t>
      </w:r>
    </w:p>
    <w:p w:rsidR="0066356D" w:rsidRDefault="0066356D">
      <w:pPr>
        <w:spacing w:line="13" w:lineRule="exact"/>
        <w:rPr>
          <w:rFonts w:eastAsia="Times New Roman"/>
          <w:sz w:val="24"/>
          <w:szCs w:val="24"/>
        </w:rPr>
      </w:pPr>
    </w:p>
    <w:p w:rsidR="0066356D" w:rsidRDefault="006452BE">
      <w:pPr>
        <w:numPr>
          <w:ilvl w:val="0"/>
          <w:numId w:val="5"/>
        </w:numPr>
        <w:tabs>
          <w:tab w:val="left" w:pos="840"/>
        </w:tabs>
        <w:spacing w:line="234" w:lineRule="auto"/>
        <w:ind w:left="840" w:hanging="36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выдвигать версии решения проблемы, осознавать (и интерпретировать в случае необходимости) конечный результат, выбирать средства достижения цели из предложенных, а также искать их самостоятельно;</w:t>
      </w:r>
    </w:p>
    <w:p w:rsidR="0066356D" w:rsidRDefault="0066356D">
      <w:pPr>
        <w:spacing w:line="1" w:lineRule="exact"/>
        <w:rPr>
          <w:rFonts w:eastAsia="Times New Roman"/>
          <w:sz w:val="24"/>
          <w:szCs w:val="24"/>
        </w:rPr>
      </w:pPr>
    </w:p>
    <w:p w:rsidR="0066356D" w:rsidRDefault="006452BE">
      <w:pPr>
        <w:numPr>
          <w:ilvl w:val="0"/>
          <w:numId w:val="5"/>
        </w:numPr>
        <w:tabs>
          <w:tab w:val="left" w:pos="840"/>
        </w:tabs>
        <w:ind w:left="840" w:hanging="36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составлять (индивидуально или в группе) план решения проблемы (выполнения проекта);</w:t>
      </w:r>
    </w:p>
    <w:p w:rsidR="0066356D" w:rsidRDefault="0066356D">
      <w:pPr>
        <w:spacing w:line="12" w:lineRule="exact"/>
        <w:rPr>
          <w:rFonts w:eastAsia="Times New Roman"/>
          <w:sz w:val="24"/>
          <w:szCs w:val="24"/>
        </w:rPr>
      </w:pPr>
    </w:p>
    <w:p w:rsidR="0066356D" w:rsidRDefault="006452BE">
      <w:pPr>
        <w:numPr>
          <w:ilvl w:val="0"/>
          <w:numId w:val="5"/>
        </w:numPr>
        <w:tabs>
          <w:tab w:val="left" w:pos="840"/>
        </w:tabs>
        <w:spacing w:line="234" w:lineRule="auto"/>
        <w:ind w:left="840" w:hanging="36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работая по плану, сверять свои действия с целью и при необходимости исправлять ошибки самостоятельно (в том числе и корректировать план);</w:t>
      </w:r>
    </w:p>
    <w:p w:rsidR="0066356D" w:rsidRDefault="0066356D">
      <w:pPr>
        <w:spacing w:line="1" w:lineRule="exact"/>
        <w:rPr>
          <w:rFonts w:eastAsia="Times New Roman"/>
          <w:sz w:val="24"/>
          <w:szCs w:val="24"/>
        </w:rPr>
      </w:pPr>
    </w:p>
    <w:p w:rsidR="0066356D" w:rsidRDefault="006452BE">
      <w:pPr>
        <w:numPr>
          <w:ilvl w:val="0"/>
          <w:numId w:val="5"/>
        </w:numPr>
        <w:tabs>
          <w:tab w:val="left" w:pos="840"/>
        </w:tabs>
        <w:ind w:left="840" w:hanging="36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 диалоге с учителем совершенствовать самостоятельно выбранные критерии оценки.</w:t>
      </w:r>
    </w:p>
    <w:p w:rsidR="0066356D" w:rsidRDefault="0066356D">
      <w:pPr>
        <w:spacing w:line="5" w:lineRule="exact"/>
        <w:rPr>
          <w:sz w:val="20"/>
          <w:szCs w:val="20"/>
        </w:rPr>
      </w:pPr>
    </w:p>
    <w:p w:rsidR="0066356D" w:rsidRDefault="006452BE">
      <w:pPr>
        <w:ind w:left="3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Познавательные УУД:</w:t>
      </w:r>
    </w:p>
    <w:p w:rsidR="0066356D" w:rsidRDefault="006452BE">
      <w:pPr>
        <w:numPr>
          <w:ilvl w:val="1"/>
          <w:numId w:val="6"/>
        </w:numPr>
        <w:tabs>
          <w:tab w:val="left" w:pos="840"/>
        </w:tabs>
        <w:spacing w:line="236" w:lineRule="auto"/>
        <w:ind w:left="840" w:hanging="36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проводить наблюдение и эксперимент под руководством учителя;</w:t>
      </w:r>
    </w:p>
    <w:p w:rsidR="0066356D" w:rsidRDefault="006452BE">
      <w:pPr>
        <w:numPr>
          <w:ilvl w:val="1"/>
          <w:numId w:val="6"/>
        </w:numPr>
        <w:tabs>
          <w:tab w:val="left" w:pos="840"/>
        </w:tabs>
        <w:ind w:left="840" w:hanging="36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осуществлять расширенный поиск информации с использованием ресурсов библиотек и Интернета;</w:t>
      </w:r>
    </w:p>
    <w:p w:rsidR="0066356D" w:rsidRDefault="006452BE">
      <w:pPr>
        <w:numPr>
          <w:ilvl w:val="1"/>
          <w:numId w:val="6"/>
        </w:numPr>
        <w:tabs>
          <w:tab w:val="left" w:pos="840"/>
        </w:tabs>
        <w:ind w:left="840" w:hanging="36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осуществлять выбор наиболее эффективных способов решения задач в зависимости от конкретных условий;</w:t>
      </w:r>
    </w:p>
    <w:p w:rsidR="0066356D" w:rsidRDefault="006452BE">
      <w:pPr>
        <w:numPr>
          <w:ilvl w:val="1"/>
          <w:numId w:val="6"/>
        </w:numPr>
        <w:tabs>
          <w:tab w:val="left" w:pos="840"/>
        </w:tabs>
        <w:ind w:left="840" w:hanging="36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анализировать, сравнивать, классифицировать и обобщать факты и явления;</w:t>
      </w:r>
    </w:p>
    <w:p w:rsidR="0066356D" w:rsidRDefault="006452BE">
      <w:pPr>
        <w:numPr>
          <w:ilvl w:val="0"/>
          <w:numId w:val="6"/>
        </w:numPr>
        <w:tabs>
          <w:tab w:val="left" w:pos="400"/>
        </w:tabs>
        <w:ind w:left="400" w:hanging="10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давать определения понятиям.</w:t>
      </w:r>
    </w:p>
    <w:p w:rsidR="0066356D" w:rsidRDefault="0066356D">
      <w:pPr>
        <w:spacing w:line="5" w:lineRule="exact"/>
        <w:rPr>
          <w:sz w:val="20"/>
          <w:szCs w:val="20"/>
        </w:rPr>
      </w:pPr>
    </w:p>
    <w:p w:rsidR="0066356D" w:rsidRDefault="006452BE">
      <w:pPr>
        <w:ind w:left="3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Коммуникативные УУД:</w:t>
      </w:r>
    </w:p>
    <w:p w:rsidR="0066356D" w:rsidRDefault="006452BE">
      <w:pPr>
        <w:numPr>
          <w:ilvl w:val="0"/>
          <w:numId w:val="7"/>
        </w:numPr>
        <w:tabs>
          <w:tab w:val="left" w:pos="480"/>
        </w:tabs>
        <w:spacing w:line="235" w:lineRule="auto"/>
        <w:ind w:left="480" w:hanging="18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самостоятельно организовывать учебное взаимодействие в группе (определять общие цели, договариваться друг с другом и т. д.);</w:t>
      </w:r>
    </w:p>
    <w:p w:rsidR="0066356D" w:rsidRDefault="006452BE">
      <w:pPr>
        <w:numPr>
          <w:ilvl w:val="0"/>
          <w:numId w:val="7"/>
        </w:numPr>
        <w:tabs>
          <w:tab w:val="left" w:pos="480"/>
        </w:tabs>
        <w:ind w:left="480" w:hanging="18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 дискуссии уметь выдвинуть аргументы и контраргументы;</w:t>
      </w:r>
    </w:p>
    <w:p w:rsidR="0066356D" w:rsidRDefault="006452BE">
      <w:pPr>
        <w:numPr>
          <w:ilvl w:val="0"/>
          <w:numId w:val="7"/>
        </w:numPr>
        <w:tabs>
          <w:tab w:val="left" w:pos="480"/>
        </w:tabs>
        <w:ind w:left="480" w:hanging="18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учиться критично относиться к своему мнению, с достоинством признавать ошибочность своего мнения и корректировать его;</w:t>
      </w:r>
    </w:p>
    <w:p w:rsidR="0066356D" w:rsidRDefault="0066356D">
      <w:pPr>
        <w:spacing w:line="12" w:lineRule="exact"/>
        <w:rPr>
          <w:rFonts w:eastAsia="Times New Roman"/>
          <w:sz w:val="24"/>
          <w:szCs w:val="24"/>
        </w:rPr>
      </w:pPr>
    </w:p>
    <w:p w:rsidR="0066356D" w:rsidRDefault="006452BE">
      <w:pPr>
        <w:numPr>
          <w:ilvl w:val="0"/>
          <w:numId w:val="7"/>
        </w:numPr>
        <w:tabs>
          <w:tab w:val="left" w:pos="482"/>
        </w:tabs>
        <w:spacing w:line="234" w:lineRule="auto"/>
        <w:ind w:left="300" w:right="320" w:hanging="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понимая позицию другого, различать в его речи: мнение (точку зрения), доказательство (аргументы), факты (гипотезы, аксиомы, теории). Предметным результатом изучения курса является сформированность следующих умений. </w:t>
      </w:r>
      <w:r>
        <w:rPr>
          <w:rFonts w:eastAsia="Times New Roman"/>
          <w:b/>
          <w:bCs/>
          <w:sz w:val="24"/>
          <w:szCs w:val="24"/>
        </w:rPr>
        <w:t>Предметная область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«Арифметика»</w:t>
      </w:r>
    </w:p>
    <w:p w:rsidR="0066356D" w:rsidRDefault="0066356D">
      <w:pPr>
        <w:spacing w:line="13" w:lineRule="exact"/>
        <w:rPr>
          <w:rFonts w:eastAsia="Times New Roman"/>
          <w:sz w:val="24"/>
          <w:szCs w:val="24"/>
        </w:rPr>
      </w:pPr>
    </w:p>
    <w:p w:rsidR="0066356D" w:rsidRDefault="006452BE">
      <w:pPr>
        <w:numPr>
          <w:ilvl w:val="0"/>
          <w:numId w:val="7"/>
        </w:numPr>
        <w:tabs>
          <w:tab w:val="left" w:pos="483"/>
        </w:tabs>
        <w:spacing w:line="234" w:lineRule="auto"/>
        <w:ind w:left="-300" w:firstLine="59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Выполнять устно арифметические действия: сложение и вычитание двузначных чисел и десятичных дробей с двумя знаками, умножение однозначных чисел, арифметические операции с обыкновенными дробями с однозначным знаменателем и числителем;</w:t>
      </w:r>
    </w:p>
    <w:p w:rsidR="0066356D" w:rsidRDefault="0066356D">
      <w:pPr>
        <w:spacing w:line="13" w:lineRule="exact"/>
        <w:rPr>
          <w:rFonts w:eastAsia="Times New Roman"/>
          <w:sz w:val="24"/>
          <w:szCs w:val="24"/>
        </w:rPr>
      </w:pPr>
    </w:p>
    <w:p w:rsidR="0066356D" w:rsidRDefault="006452BE">
      <w:pPr>
        <w:numPr>
          <w:ilvl w:val="0"/>
          <w:numId w:val="7"/>
        </w:numPr>
        <w:tabs>
          <w:tab w:val="left" w:pos="483"/>
        </w:tabs>
        <w:spacing w:line="234" w:lineRule="auto"/>
        <w:ind w:left="-300" w:firstLine="59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переходить от одной формы записи чисел к другой, представлять десятичную дробь в виде обыкновенной и в простейших случаях обык-новенную в виде десятичной, проценты — в виде дроби и дробь — в виде процентов;</w:t>
      </w:r>
    </w:p>
    <w:p w:rsidR="0066356D" w:rsidRDefault="0066356D">
      <w:pPr>
        <w:spacing w:line="1" w:lineRule="exact"/>
        <w:rPr>
          <w:rFonts w:eastAsia="Times New Roman"/>
          <w:sz w:val="24"/>
          <w:szCs w:val="24"/>
        </w:rPr>
      </w:pPr>
    </w:p>
    <w:p w:rsidR="0066356D" w:rsidRDefault="006452BE">
      <w:pPr>
        <w:numPr>
          <w:ilvl w:val="0"/>
          <w:numId w:val="7"/>
        </w:numPr>
        <w:tabs>
          <w:tab w:val="left" w:pos="480"/>
        </w:tabs>
        <w:ind w:left="480" w:hanging="18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выполнять арифметические действия с рациональными числами, находить значения числовых выражений (целых и дробных);</w:t>
      </w:r>
    </w:p>
    <w:p w:rsidR="0066356D" w:rsidRDefault="006452BE">
      <w:pPr>
        <w:numPr>
          <w:ilvl w:val="0"/>
          <w:numId w:val="7"/>
        </w:numPr>
        <w:tabs>
          <w:tab w:val="left" w:pos="480"/>
        </w:tabs>
        <w:ind w:left="480" w:hanging="18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округлять целые числа и десятичные дроби, выполнять оценку числовых выражений;</w:t>
      </w:r>
    </w:p>
    <w:p w:rsidR="0066356D" w:rsidRDefault="006452BE">
      <w:pPr>
        <w:numPr>
          <w:ilvl w:val="0"/>
          <w:numId w:val="7"/>
        </w:numPr>
        <w:tabs>
          <w:tab w:val="left" w:pos="480"/>
        </w:tabs>
        <w:ind w:left="480" w:hanging="18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пользоваться основными единицами длины, массы, времени, скорости, площади, объема; переводить одни единицы измерения в другие;</w:t>
      </w:r>
    </w:p>
    <w:p w:rsidR="0066356D" w:rsidRDefault="0066356D">
      <w:pPr>
        <w:sectPr w:rsidR="0066356D">
          <w:pgSz w:w="16840" w:h="11906" w:orient="landscape"/>
          <w:pgMar w:top="988" w:right="418" w:bottom="456" w:left="1440" w:header="0" w:footer="0" w:gutter="0"/>
          <w:cols w:space="720" w:equalWidth="0">
            <w:col w:w="14980"/>
          </w:cols>
        </w:sectPr>
      </w:pPr>
    </w:p>
    <w:p w:rsidR="0066356D" w:rsidRDefault="006452BE">
      <w:pPr>
        <w:numPr>
          <w:ilvl w:val="0"/>
          <w:numId w:val="8"/>
        </w:numPr>
        <w:tabs>
          <w:tab w:val="left" w:pos="787"/>
        </w:tabs>
        <w:spacing w:line="234" w:lineRule="auto"/>
        <w:ind w:left="605" w:right="1680" w:hanging="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решать текстовые задачи, в том числе связанные с отношениями и с пропорциональностью величин, дробями и процентами. Использовать приобретенные знания и умения в практической деятельности и повседневной жизни для:</w:t>
      </w:r>
    </w:p>
    <w:p w:rsidR="0066356D" w:rsidRDefault="0066356D">
      <w:pPr>
        <w:spacing w:line="13" w:lineRule="exact"/>
        <w:rPr>
          <w:rFonts w:eastAsia="Times New Roman"/>
          <w:sz w:val="24"/>
          <w:szCs w:val="24"/>
        </w:rPr>
      </w:pPr>
    </w:p>
    <w:p w:rsidR="0066356D" w:rsidRDefault="006452BE">
      <w:pPr>
        <w:numPr>
          <w:ilvl w:val="0"/>
          <w:numId w:val="8"/>
        </w:numPr>
        <w:tabs>
          <w:tab w:val="left" w:pos="788"/>
        </w:tabs>
        <w:spacing w:line="234" w:lineRule="auto"/>
        <w:ind w:left="5" w:firstLine="59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решения несложных практических расчетных задач, в том числе с использованием при необходимости справочных материалов, калькулятора;</w:t>
      </w:r>
    </w:p>
    <w:p w:rsidR="0066356D" w:rsidRDefault="0066356D">
      <w:pPr>
        <w:spacing w:line="1" w:lineRule="exact"/>
        <w:rPr>
          <w:rFonts w:eastAsia="Times New Roman"/>
          <w:sz w:val="24"/>
          <w:szCs w:val="24"/>
        </w:rPr>
      </w:pPr>
    </w:p>
    <w:p w:rsidR="0066356D" w:rsidRDefault="006452BE">
      <w:pPr>
        <w:numPr>
          <w:ilvl w:val="0"/>
          <w:numId w:val="8"/>
        </w:numPr>
        <w:tabs>
          <w:tab w:val="left" w:pos="785"/>
        </w:tabs>
        <w:ind w:left="785" w:hanging="18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устной прикидки и оценки результата вычислений;</w:t>
      </w:r>
    </w:p>
    <w:p w:rsidR="0066356D" w:rsidRDefault="006452BE">
      <w:pPr>
        <w:numPr>
          <w:ilvl w:val="0"/>
          <w:numId w:val="8"/>
        </w:numPr>
        <w:tabs>
          <w:tab w:val="left" w:pos="785"/>
        </w:tabs>
        <w:ind w:left="785" w:hanging="18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интерпретации результатов решения задач с учетом ограничений, связанных с реальными свойствами рассматриваемых процессов и яв-</w:t>
      </w:r>
    </w:p>
    <w:p w:rsidR="0066356D" w:rsidRDefault="006452BE">
      <w:pPr>
        <w:ind w:left="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лений.</w:t>
      </w:r>
    </w:p>
    <w:p w:rsidR="0066356D" w:rsidRDefault="0066356D">
      <w:pPr>
        <w:spacing w:line="5" w:lineRule="exact"/>
        <w:rPr>
          <w:sz w:val="20"/>
          <w:szCs w:val="20"/>
        </w:rPr>
      </w:pPr>
    </w:p>
    <w:p w:rsidR="0066356D" w:rsidRDefault="006452BE">
      <w:pPr>
        <w:ind w:left="130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Предметная область «Алгебра»</w:t>
      </w:r>
    </w:p>
    <w:p w:rsidR="0066356D" w:rsidRDefault="006452BE">
      <w:pPr>
        <w:numPr>
          <w:ilvl w:val="0"/>
          <w:numId w:val="9"/>
        </w:numPr>
        <w:tabs>
          <w:tab w:val="left" w:pos="785"/>
        </w:tabs>
        <w:spacing w:line="235" w:lineRule="auto"/>
        <w:ind w:left="785" w:hanging="18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Переводить условия задачи на математический язык; использовать методы работы с математическими моделями;</w:t>
      </w:r>
    </w:p>
    <w:p w:rsidR="0066356D" w:rsidRDefault="0066356D">
      <w:pPr>
        <w:spacing w:line="1" w:lineRule="exact"/>
        <w:rPr>
          <w:rFonts w:eastAsia="Times New Roman"/>
          <w:sz w:val="24"/>
          <w:szCs w:val="24"/>
        </w:rPr>
      </w:pPr>
    </w:p>
    <w:p w:rsidR="0066356D" w:rsidRDefault="006452BE">
      <w:pPr>
        <w:numPr>
          <w:ilvl w:val="0"/>
          <w:numId w:val="9"/>
        </w:numPr>
        <w:tabs>
          <w:tab w:val="left" w:pos="785"/>
        </w:tabs>
        <w:ind w:left="785" w:hanging="18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осуществлять в выражениях и формулах числовые подстановки и выполнять соответствующие вычисления;</w:t>
      </w:r>
    </w:p>
    <w:p w:rsidR="0066356D" w:rsidRDefault="006452BE">
      <w:pPr>
        <w:numPr>
          <w:ilvl w:val="0"/>
          <w:numId w:val="9"/>
        </w:numPr>
        <w:tabs>
          <w:tab w:val="left" w:pos="785"/>
        </w:tabs>
        <w:ind w:left="785" w:hanging="18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определять координаты точки и изображать числа точками на координатной прямой;</w:t>
      </w:r>
    </w:p>
    <w:p w:rsidR="0066356D" w:rsidRDefault="0066356D">
      <w:pPr>
        <w:spacing w:line="12" w:lineRule="exact"/>
        <w:rPr>
          <w:rFonts w:eastAsia="Times New Roman"/>
          <w:sz w:val="24"/>
          <w:szCs w:val="24"/>
        </w:rPr>
      </w:pPr>
    </w:p>
    <w:p w:rsidR="0066356D" w:rsidRDefault="006452BE">
      <w:pPr>
        <w:numPr>
          <w:ilvl w:val="0"/>
          <w:numId w:val="9"/>
        </w:numPr>
        <w:tabs>
          <w:tab w:val="left" w:pos="788"/>
        </w:tabs>
        <w:spacing w:line="234" w:lineRule="auto"/>
        <w:ind w:left="5" w:right="20" w:firstLine="59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вычисления;</w:t>
      </w:r>
    </w:p>
    <w:p w:rsidR="0066356D" w:rsidRDefault="0066356D">
      <w:pPr>
        <w:spacing w:line="1" w:lineRule="exact"/>
        <w:rPr>
          <w:rFonts w:eastAsia="Times New Roman"/>
          <w:sz w:val="24"/>
          <w:szCs w:val="24"/>
        </w:rPr>
      </w:pPr>
    </w:p>
    <w:p w:rsidR="0066356D" w:rsidRDefault="006452BE">
      <w:pPr>
        <w:numPr>
          <w:ilvl w:val="0"/>
          <w:numId w:val="9"/>
        </w:numPr>
        <w:tabs>
          <w:tab w:val="left" w:pos="705"/>
        </w:tabs>
        <w:ind w:left="705" w:hanging="10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решать текстовые задачи алгебраическим методом.</w:t>
      </w:r>
    </w:p>
    <w:p w:rsidR="0066356D" w:rsidRDefault="006452BE">
      <w:pPr>
        <w:ind w:left="605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66356D" w:rsidRDefault="006452BE">
      <w:pPr>
        <w:numPr>
          <w:ilvl w:val="0"/>
          <w:numId w:val="10"/>
        </w:numPr>
        <w:tabs>
          <w:tab w:val="left" w:pos="705"/>
        </w:tabs>
        <w:ind w:left="705" w:hanging="10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выполнения расчетов по формулам, составления формул, выражающих зависимости между реальными величинами.</w:t>
      </w:r>
    </w:p>
    <w:p w:rsidR="0066356D" w:rsidRDefault="0066356D">
      <w:pPr>
        <w:spacing w:line="4" w:lineRule="exact"/>
        <w:rPr>
          <w:rFonts w:eastAsia="Times New Roman"/>
          <w:sz w:val="24"/>
          <w:szCs w:val="24"/>
        </w:rPr>
      </w:pPr>
    </w:p>
    <w:p w:rsidR="0066356D" w:rsidRDefault="006452BE">
      <w:pPr>
        <w:ind w:left="6085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Предметная область «Геометрия»</w:t>
      </w:r>
    </w:p>
    <w:p w:rsidR="0066356D" w:rsidRDefault="006452BE">
      <w:pPr>
        <w:numPr>
          <w:ilvl w:val="0"/>
          <w:numId w:val="10"/>
        </w:numPr>
        <w:tabs>
          <w:tab w:val="left" w:pos="785"/>
        </w:tabs>
        <w:spacing w:line="236" w:lineRule="auto"/>
        <w:ind w:left="785" w:hanging="18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Пользоваться геометрическим языком для описания предметов окружающего мира;</w:t>
      </w:r>
    </w:p>
    <w:p w:rsidR="0066356D" w:rsidRDefault="006452BE">
      <w:pPr>
        <w:numPr>
          <w:ilvl w:val="0"/>
          <w:numId w:val="10"/>
        </w:numPr>
        <w:tabs>
          <w:tab w:val="left" w:pos="785"/>
        </w:tabs>
        <w:ind w:left="785" w:hanging="18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распознавать геометрические фигуры, различать их взаимное расположение;</w:t>
      </w:r>
    </w:p>
    <w:p w:rsidR="0066356D" w:rsidRDefault="006452BE">
      <w:pPr>
        <w:numPr>
          <w:ilvl w:val="0"/>
          <w:numId w:val="10"/>
        </w:numPr>
        <w:tabs>
          <w:tab w:val="left" w:pos="785"/>
        </w:tabs>
        <w:ind w:left="785" w:hanging="18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изображать геометрические фигуры, распознавать на чертежах, моделях и в окружающей обстановке основные пространственные тела;</w:t>
      </w:r>
    </w:p>
    <w:p w:rsidR="0066356D" w:rsidRDefault="006452BE">
      <w:pPr>
        <w:numPr>
          <w:ilvl w:val="0"/>
          <w:numId w:val="10"/>
        </w:numPr>
        <w:tabs>
          <w:tab w:val="left" w:pos="785"/>
        </w:tabs>
        <w:ind w:left="785" w:hanging="18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 простейших случаях строить развертки пространственных тел;</w:t>
      </w:r>
    </w:p>
    <w:p w:rsidR="0066356D" w:rsidRDefault="006452BE">
      <w:pPr>
        <w:numPr>
          <w:ilvl w:val="0"/>
          <w:numId w:val="10"/>
        </w:numPr>
        <w:tabs>
          <w:tab w:val="left" w:pos="785"/>
        </w:tabs>
        <w:ind w:left="785" w:hanging="18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вычислять площади, периметры, объемы простейших геометрических фигур (тел) по формулам.</w:t>
      </w:r>
    </w:p>
    <w:p w:rsidR="0066356D" w:rsidRDefault="006452BE">
      <w:pPr>
        <w:ind w:left="605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66356D" w:rsidRDefault="0066356D">
      <w:pPr>
        <w:spacing w:line="12" w:lineRule="exact"/>
        <w:rPr>
          <w:sz w:val="20"/>
          <w:szCs w:val="20"/>
        </w:rPr>
      </w:pPr>
    </w:p>
    <w:p w:rsidR="0066356D" w:rsidRDefault="006452BE">
      <w:pPr>
        <w:numPr>
          <w:ilvl w:val="0"/>
          <w:numId w:val="11"/>
        </w:numPr>
        <w:tabs>
          <w:tab w:val="left" w:pos="788"/>
        </w:tabs>
        <w:spacing w:line="234" w:lineRule="auto"/>
        <w:ind w:left="5" w:firstLine="59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решения несложных геометрических задач, связанных с нахождением изученных геометрических величин (используя при необходимости справочники и технические средства);</w:t>
      </w:r>
    </w:p>
    <w:p w:rsidR="0066356D" w:rsidRDefault="0066356D">
      <w:pPr>
        <w:spacing w:line="1" w:lineRule="exact"/>
        <w:rPr>
          <w:rFonts w:eastAsia="Times New Roman"/>
          <w:sz w:val="24"/>
          <w:szCs w:val="24"/>
        </w:rPr>
      </w:pPr>
    </w:p>
    <w:p w:rsidR="0066356D" w:rsidRDefault="006452BE">
      <w:pPr>
        <w:numPr>
          <w:ilvl w:val="0"/>
          <w:numId w:val="11"/>
        </w:numPr>
        <w:tabs>
          <w:tab w:val="left" w:pos="785"/>
        </w:tabs>
        <w:ind w:left="785" w:hanging="18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построений геометрическими инструментами (линейка, угольник, циркуль, транспортир).</w:t>
      </w:r>
    </w:p>
    <w:p w:rsidR="0066356D" w:rsidRDefault="0066356D">
      <w:pPr>
        <w:spacing w:line="279" w:lineRule="exact"/>
        <w:rPr>
          <w:sz w:val="20"/>
          <w:szCs w:val="20"/>
        </w:rPr>
      </w:pPr>
    </w:p>
    <w:p w:rsidR="0066356D" w:rsidRDefault="006452BE">
      <w:pPr>
        <w:ind w:left="6705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Содержание программы</w:t>
      </w:r>
    </w:p>
    <w:p w:rsidR="0066356D" w:rsidRDefault="006452BE">
      <w:pPr>
        <w:ind w:left="65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Делимость чисел </w:t>
      </w:r>
      <w:r w:rsidRPr="006452BE">
        <w:rPr>
          <w:rFonts w:eastAsia="Times New Roman"/>
          <w:b/>
          <w:bCs/>
          <w:color w:val="FF0000"/>
          <w:sz w:val="24"/>
          <w:szCs w:val="24"/>
        </w:rPr>
        <w:t>(16 ч).</w:t>
      </w:r>
    </w:p>
    <w:p w:rsidR="0066356D" w:rsidRDefault="0066356D">
      <w:pPr>
        <w:spacing w:line="7" w:lineRule="exact"/>
        <w:rPr>
          <w:sz w:val="20"/>
          <w:szCs w:val="20"/>
        </w:rPr>
      </w:pPr>
    </w:p>
    <w:p w:rsidR="0066356D" w:rsidRDefault="006452BE">
      <w:pPr>
        <w:spacing w:line="234" w:lineRule="auto"/>
        <w:ind w:left="5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Делители и кратные числа. Общий делитель и общее кратное. Признаки делимости на 2, 3, 5, 10. Простые и составные числа. Разложение натурального числа на простые множители.</w:t>
      </w:r>
    </w:p>
    <w:p w:rsidR="0066356D" w:rsidRDefault="0066356D">
      <w:pPr>
        <w:spacing w:line="2" w:lineRule="exact"/>
        <w:rPr>
          <w:sz w:val="20"/>
          <w:szCs w:val="20"/>
        </w:rPr>
      </w:pPr>
    </w:p>
    <w:p w:rsidR="0066356D" w:rsidRDefault="006452BE">
      <w:pPr>
        <w:ind w:left="5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Основная цель — завершить изучение натуральных чисел, подготовить основу для освоения действий с обыкновенными дробями.</w:t>
      </w:r>
    </w:p>
    <w:p w:rsidR="0066356D" w:rsidRDefault="0066356D">
      <w:pPr>
        <w:spacing w:line="12" w:lineRule="exact"/>
        <w:rPr>
          <w:sz w:val="20"/>
          <w:szCs w:val="20"/>
        </w:rPr>
      </w:pPr>
    </w:p>
    <w:p w:rsidR="0066356D" w:rsidRDefault="006452BE">
      <w:pPr>
        <w:numPr>
          <w:ilvl w:val="0"/>
          <w:numId w:val="12"/>
        </w:numPr>
        <w:tabs>
          <w:tab w:val="left" w:pos="273"/>
        </w:tabs>
        <w:spacing w:line="237" w:lineRule="auto"/>
        <w:ind w:left="5" w:right="20" w:hanging="5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данной теме завершается изучение вопросов, связанных с натуральными числами. Основное внимание должно быть уделено знакомству с понятиями «делитель» и «кратное», которые находят применение при сокращении обыкновенных дробей и при их приведении к общему знаменателю. Упражнения полезно выполнять с опорой на таблицу умножения прямым подбором. Понятия «наибольший общий делитель» и «наименьшее общее кратное» вместе с алгоритмами их нахождения можно не рассматривать.</w:t>
      </w:r>
    </w:p>
    <w:p w:rsidR="0066356D" w:rsidRDefault="0066356D">
      <w:pPr>
        <w:sectPr w:rsidR="0066356D">
          <w:pgSz w:w="16840" w:h="11906" w:orient="landscape"/>
          <w:pgMar w:top="996" w:right="418" w:bottom="424" w:left="1135" w:header="0" w:footer="0" w:gutter="0"/>
          <w:cols w:space="720" w:equalWidth="0">
            <w:col w:w="15285"/>
          </w:cols>
        </w:sectPr>
      </w:pPr>
    </w:p>
    <w:p w:rsidR="0066356D" w:rsidRDefault="006452BE">
      <w:pPr>
        <w:spacing w:line="234" w:lineRule="auto"/>
        <w:ind w:left="5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Определенное внимание уделяется знакомству с признаками делимости, понятиям простого и составного чисел. При их изучении целесообразно формировать умения проводить простейшие умозаключения, обосновывая свои действия ссылками на определение, правило.</w:t>
      </w:r>
    </w:p>
    <w:p w:rsidR="0066356D" w:rsidRDefault="0066356D">
      <w:pPr>
        <w:spacing w:line="14" w:lineRule="exact"/>
        <w:rPr>
          <w:sz w:val="20"/>
          <w:szCs w:val="20"/>
        </w:rPr>
      </w:pPr>
    </w:p>
    <w:p w:rsidR="0066356D" w:rsidRDefault="006452BE">
      <w:pPr>
        <w:spacing w:line="234" w:lineRule="auto"/>
        <w:ind w:left="5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Учащиеся должны уметь разложить число на множители. Например, они должны понимать, что 36 = 6 • 6 = 4 • 9. Вопрос о разложении числа на простые множители не относится к числу обязательных.</w:t>
      </w:r>
    </w:p>
    <w:p w:rsidR="0066356D" w:rsidRDefault="0066356D">
      <w:pPr>
        <w:spacing w:line="6" w:lineRule="exact"/>
        <w:rPr>
          <w:sz w:val="20"/>
          <w:szCs w:val="20"/>
        </w:rPr>
      </w:pPr>
    </w:p>
    <w:p w:rsidR="0066356D" w:rsidRDefault="006452BE">
      <w:pPr>
        <w:ind w:left="5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Сложение и вычитание дробей с разными знаменателями </w:t>
      </w:r>
      <w:r w:rsidRPr="006452BE">
        <w:rPr>
          <w:rFonts w:eastAsia="Times New Roman"/>
          <w:b/>
          <w:bCs/>
          <w:color w:val="FF0000"/>
          <w:sz w:val="24"/>
          <w:szCs w:val="24"/>
        </w:rPr>
        <w:t>(23 ч).</w:t>
      </w:r>
    </w:p>
    <w:p w:rsidR="0066356D" w:rsidRDefault="0066356D">
      <w:pPr>
        <w:spacing w:line="7" w:lineRule="exact"/>
        <w:rPr>
          <w:sz w:val="20"/>
          <w:szCs w:val="20"/>
        </w:rPr>
      </w:pPr>
    </w:p>
    <w:p w:rsidR="0066356D" w:rsidRDefault="006452BE">
      <w:pPr>
        <w:spacing w:line="234" w:lineRule="auto"/>
        <w:ind w:left="5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Основное свойство дроби. Сокращение дробей. Приведение дробей к общему знаменателю. Понятие о наименьшем общем знаменателе нескольких дробей. Сравнение дробей. Сложение и вычитание дробей. Решение текстовых задач.</w:t>
      </w:r>
    </w:p>
    <w:p w:rsidR="0066356D" w:rsidRDefault="0066356D">
      <w:pPr>
        <w:spacing w:line="2" w:lineRule="exact"/>
        <w:rPr>
          <w:sz w:val="20"/>
          <w:szCs w:val="20"/>
        </w:rPr>
      </w:pPr>
    </w:p>
    <w:p w:rsidR="0066356D" w:rsidRDefault="006452BE">
      <w:pPr>
        <w:ind w:left="5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Основная цель — выработать прочные навыки преобразования дробей, сложения и вычитания дробей.</w:t>
      </w:r>
    </w:p>
    <w:p w:rsidR="0066356D" w:rsidRDefault="0066356D">
      <w:pPr>
        <w:spacing w:line="12" w:lineRule="exact"/>
        <w:rPr>
          <w:sz w:val="20"/>
          <w:szCs w:val="20"/>
        </w:rPr>
      </w:pPr>
    </w:p>
    <w:p w:rsidR="0066356D" w:rsidRDefault="006452BE">
      <w:pPr>
        <w:spacing w:line="236" w:lineRule="auto"/>
        <w:ind w:left="5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Одним из важнейших результатов обучения является усвоение основного свойства дроби, применяемого для преобразования дробей: сокращения, приведения к новому знаменателю. При этом рекомендуется излагать материал без опоры на понятия НОД и НОК. Умение приводить дроби к общему знаменателю используется для сравнения дробей.</w:t>
      </w:r>
    </w:p>
    <w:p w:rsidR="0066356D" w:rsidRDefault="0066356D">
      <w:pPr>
        <w:spacing w:line="14" w:lineRule="exact"/>
        <w:rPr>
          <w:sz w:val="20"/>
          <w:szCs w:val="20"/>
        </w:rPr>
      </w:pPr>
    </w:p>
    <w:p w:rsidR="0066356D" w:rsidRDefault="006452BE">
      <w:pPr>
        <w:spacing w:line="237" w:lineRule="auto"/>
        <w:ind w:left="5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 рассмотрении действий с дробями используются правила сложения и вычитания дробей с одинаковыми знаменателями, понятие смешанного числа. Важно обратить внимание на случай вычитания дроби из целого числа. Что касается сложения и вычитания смешанных чисел, которые не находят активного применения в последующем изучении курса, то учащиеся должны лишь получить представление о принципиальной возможно-сти выполнения таких действий.</w:t>
      </w:r>
    </w:p>
    <w:p w:rsidR="0066356D" w:rsidRDefault="0066356D">
      <w:pPr>
        <w:spacing w:line="6" w:lineRule="exact"/>
        <w:rPr>
          <w:sz w:val="20"/>
          <w:szCs w:val="20"/>
        </w:rPr>
      </w:pPr>
    </w:p>
    <w:p w:rsidR="0066356D" w:rsidRDefault="006452BE">
      <w:pPr>
        <w:ind w:left="5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Умножение и деление обыкновенных дробей </w:t>
      </w:r>
      <w:r w:rsidRPr="006452BE">
        <w:rPr>
          <w:rFonts w:eastAsia="Times New Roman"/>
          <w:b/>
          <w:bCs/>
          <w:color w:val="FF0000"/>
          <w:sz w:val="24"/>
          <w:szCs w:val="24"/>
        </w:rPr>
        <w:t>(34 ч).</w:t>
      </w:r>
    </w:p>
    <w:p w:rsidR="0066356D" w:rsidRDefault="006452BE">
      <w:pPr>
        <w:spacing w:line="235" w:lineRule="auto"/>
        <w:ind w:left="5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Умножение и деление обыкновенных дробей. Основные задачи на дроби.</w:t>
      </w:r>
    </w:p>
    <w:p w:rsidR="0066356D" w:rsidRDefault="0066356D">
      <w:pPr>
        <w:spacing w:line="1" w:lineRule="exact"/>
        <w:rPr>
          <w:sz w:val="20"/>
          <w:szCs w:val="20"/>
        </w:rPr>
      </w:pPr>
    </w:p>
    <w:p w:rsidR="0066356D" w:rsidRDefault="006452BE">
      <w:pPr>
        <w:ind w:left="5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Основная цель — выработать прочные навыки арифметических действий с обыкновенными дробями и решения основных задач на дроби.</w:t>
      </w:r>
    </w:p>
    <w:p w:rsidR="0066356D" w:rsidRDefault="0066356D">
      <w:pPr>
        <w:spacing w:line="12" w:lineRule="exact"/>
        <w:rPr>
          <w:sz w:val="20"/>
          <w:szCs w:val="20"/>
        </w:rPr>
      </w:pPr>
    </w:p>
    <w:p w:rsidR="0066356D" w:rsidRDefault="006452BE">
      <w:pPr>
        <w:numPr>
          <w:ilvl w:val="0"/>
          <w:numId w:val="13"/>
        </w:numPr>
        <w:tabs>
          <w:tab w:val="left" w:pos="290"/>
        </w:tabs>
        <w:spacing w:line="236" w:lineRule="auto"/>
        <w:ind w:left="5" w:hanging="5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этой теме завершается работа над формированием навыков арифметических действий с обыкновенными дробями. Навыки должны быть достаточно прочными, чтобы учащиеся не испытывали затруднений в вычислениях с рациональными числами, чтобы алгоритмы действий с обыкновенными дробями могли стать в дальнейшем опорой для формирования умений выполнять действия с алгебраическими дробями.</w:t>
      </w:r>
    </w:p>
    <w:p w:rsidR="0066356D" w:rsidRDefault="0066356D">
      <w:pPr>
        <w:spacing w:line="13" w:lineRule="exact"/>
        <w:rPr>
          <w:rFonts w:eastAsia="Times New Roman"/>
          <w:sz w:val="24"/>
          <w:szCs w:val="24"/>
        </w:rPr>
      </w:pPr>
    </w:p>
    <w:p w:rsidR="0066356D" w:rsidRDefault="006452BE">
      <w:pPr>
        <w:spacing w:line="234" w:lineRule="auto"/>
        <w:ind w:left="5" w:right="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Расширение аппарата действий с дробями позволяет решать текстовые задачи, в которых требуется найти дробь от числа или число по данному значению его дроби, выполняя соответственно умножение или деление на дробь.</w:t>
      </w:r>
    </w:p>
    <w:p w:rsidR="0066356D" w:rsidRDefault="0066356D">
      <w:pPr>
        <w:spacing w:line="6" w:lineRule="exact"/>
        <w:rPr>
          <w:rFonts w:eastAsia="Times New Roman"/>
          <w:sz w:val="24"/>
          <w:szCs w:val="24"/>
        </w:rPr>
      </w:pPr>
    </w:p>
    <w:p w:rsidR="0066356D" w:rsidRDefault="006452BE">
      <w:pPr>
        <w:ind w:left="5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Отношения и пропорции </w:t>
      </w:r>
      <w:r w:rsidRPr="006452BE">
        <w:rPr>
          <w:rFonts w:eastAsia="Times New Roman"/>
          <w:b/>
          <w:bCs/>
          <w:color w:val="FF0000"/>
          <w:sz w:val="24"/>
          <w:szCs w:val="24"/>
        </w:rPr>
        <w:t>(20 ч).</w:t>
      </w:r>
    </w:p>
    <w:p w:rsidR="0066356D" w:rsidRDefault="0066356D">
      <w:pPr>
        <w:spacing w:line="7" w:lineRule="exact"/>
        <w:rPr>
          <w:rFonts w:eastAsia="Times New Roman"/>
          <w:sz w:val="24"/>
          <w:szCs w:val="24"/>
        </w:rPr>
      </w:pPr>
    </w:p>
    <w:p w:rsidR="0066356D" w:rsidRDefault="006452BE">
      <w:pPr>
        <w:spacing w:line="234" w:lineRule="auto"/>
        <w:ind w:left="5" w:right="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Отношение. Пропорция. Основное свойство пропорции. Решение задач с помощью пропорции. Понятия о прямой и обратной пропорциональностях величин. Задачи на пропорции. Масштаб. Формулы длины окружности и площади круга. Шар.</w:t>
      </w:r>
    </w:p>
    <w:p w:rsidR="0066356D" w:rsidRDefault="0066356D">
      <w:pPr>
        <w:spacing w:line="1" w:lineRule="exact"/>
        <w:rPr>
          <w:rFonts w:eastAsia="Times New Roman"/>
          <w:sz w:val="24"/>
          <w:szCs w:val="24"/>
        </w:rPr>
      </w:pPr>
    </w:p>
    <w:p w:rsidR="0066356D" w:rsidRDefault="006452BE">
      <w:pPr>
        <w:spacing w:line="238" w:lineRule="auto"/>
        <w:ind w:left="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Основная цель — сформировать понятия отношение двух величин, пропорции, прямой и обратной пропорциональностей величин.</w:t>
      </w:r>
    </w:p>
    <w:p w:rsidR="0066356D" w:rsidRDefault="0066356D">
      <w:pPr>
        <w:spacing w:line="12" w:lineRule="exact"/>
        <w:rPr>
          <w:rFonts w:eastAsia="Times New Roman"/>
          <w:sz w:val="24"/>
          <w:szCs w:val="24"/>
        </w:rPr>
      </w:pPr>
    </w:p>
    <w:p w:rsidR="0066356D" w:rsidRDefault="006452BE">
      <w:pPr>
        <w:spacing w:line="234" w:lineRule="auto"/>
        <w:ind w:left="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Необходимо, чтобы учащиеся усвоили основное свойство пропорции, так как оно находит применение на уроках математики, химии, физики. В частности, достаточное внимание должно быть уделено решению с помощью пропорции задач на проценты.</w:t>
      </w:r>
    </w:p>
    <w:p w:rsidR="0066356D" w:rsidRDefault="0066356D">
      <w:pPr>
        <w:spacing w:line="13" w:lineRule="exact"/>
        <w:rPr>
          <w:rFonts w:eastAsia="Times New Roman"/>
          <w:sz w:val="24"/>
          <w:szCs w:val="24"/>
        </w:rPr>
      </w:pPr>
    </w:p>
    <w:p w:rsidR="0066356D" w:rsidRDefault="006452BE">
      <w:pPr>
        <w:spacing w:line="234" w:lineRule="auto"/>
        <w:ind w:left="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Понятия о прямой и обратной пропорциональностях величин можно сформировать как обобщение нескольких конкретных примеров, подчеркнув при этом практическую значимость этих понятий, возможность их применения для упрощения решения соответствующих задач.</w:t>
      </w:r>
    </w:p>
    <w:p w:rsidR="0066356D" w:rsidRDefault="0066356D">
      <w:pPr>
        <w:spacing w:line="13" w:lineRule="exact"/>
        <w:rPr>
          <w:rFonts w:eastAsia="Times New Roman"/>
          <w:sz w:val="24"/>
          <w:szCs w:val="24"/>
        </w:rPr>
      </w:pPr>
    </w:p>
    <w:p w:rsidR="0066356D" w:rsidRDefault="006452BE">
      <w:pPr>
        <w:numPr>
          <w:ilvl w:val="0"/>
          <w:numId w:val="13"/>
        </w:numPr>
        <w:tabs>
          <w:tab w:val="left" w:pos="235"/>
        </w:tabs>
        <w:spacing w:line="234" w:lineRule="auto"/>
        <w:ind w:left="5" w:right="20" w:hanging="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данной теме даются представления о длине окружности и площади круга. Соответствующие формулы к обязательному материалу не относятся. Рассмотрение геометрических фигур завершается знакомством с шаром.</w:t>
      </w:r>
    </w:p>
    <w:p w:rsidR="0066356D" w:rsidRDefault="0066356D">
      <w:pPr>
        <w:spacing w:line="6" w:lineRule="exact"/>
        <w:rPr>
          <w:rFonts w:eastAsia="Times New Roman"/>
          <w:sz w:val="24"/>
          <w:szCs w:val="24"/>
        </w:rPr>
      </w:pPr>
    </w:p>
    <w:p w:rsidR="0066356D" w:rsidRDefault="006452BE">
      <w:pPr>
        <w:ind w:left="5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Положительные и отрицательные числа </w:t>
      </w:r>
      <w:r w:rsidRPr="006452BE">
        <w:rPr>
          <w:rFonts w:eastAsia="Times New Roman"/>
          <w:b/>
          <w:bCs/>
          <w:color w:val="FF0000"/>
          <w:sz w:val="24"/>
          <w:szCs w:val="24"/>
        </w:rPr>
        <w:t>(10 ч).</w:t>
      </w:r>
    </w:p>
    <w:p w:rsidR="0066356D" w:rsidRDefault="0066356D">
      <w:pPr>
        <w:spacing w:line="7" w:lineRule="exact"/>
        <w:rPr>
          <w:rFonts w:eastAsia="Times New Roman"/>
          <w:sz w:val="24"/>
          <w:szCs w:val="24"/>
        </w:rPr>
      </w:pPr>
    </w:p>
    <w:p w:rsidR="0066356D" w:rsidRDefault="006452BE">
      <w:pPr>
        <w:spacing w:line="234" w:lineRule="auto"/>
        <w:ind w:left="5" w:right="34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Положительные и отрицательные числа. Противоположные числа. Модуль числа и его геометрический смысл. Сравнение чисел. Целые числа. Изображение чисел на прямой. Координата точки.</w:t>
      </w:r>
    </w:p>
    <w:p w:rsidR="0066356D" w:rsidRDefault="0066356D">
      <w:pPr>
        <w:sectPr w:rsidR="0066356D">
          <w:pgSz w:w="16840" w:h="11906" w:orient="landscape"/>
          <w:pgMar w:top="996" w:right="418" w:bottom="424" w:left="1135" w:header="0" w:footer="0" w:gutter="0"/>
          <w:cols w:space="720" w:equalWidth="0">
            <w:col w:w="15285"/>
          </w:cols>
        </w:sectPr>
      </w:pPr>
    </w:p>
    <w:p w:rsidR="0066356D" w:rsidRDefault="006452B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Основная цель — расширить представления учащихся о числе путем введения отрицательных чисел.</w:t>
      </w:r>
    </w:p>
    <w:p w:rsidR="0066356D" w:rsidRDefault="0066356D">
      <w:pPr>
        <w:spacing w:line="12" w:lineRule="exact"/>
        <w:rPr>
          <w:sz w:val="20"/>
          <w:szCs w:val="20"/>
        </w:rPr>
      </w:pPr>
    </w:p>
    <w:p w:rsidR="0066356D" w:rsidRDefault="006452BE">
      <w:pPr>
        <w:spacing w:line="236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Целесообразность введения отрицательных чисел показывается на содержательных примерах. Учащиеся должны научиться изображать положительные и отрицательные числа на координатной прямой, с тем, чтобы она могла служить наглядной основой для правил сравнения чисел, сложения и вычитания чисел, рассматриваемых в следующей теме.</w:t>
      </w:r>
    </w:p>
    <w:p w:rsidR="0066356D" w:rsidRDefault="0066356D">
      <w:pPr>
        <w:spacing w:line="14" w:lineRule="exact"/>
        <w:rPr>
          <w:sz w:val="20"/>
          <w:szCs w:val="20"/>
        </w:rPr>
      </w:pPr>
    </w:p>
    <w:p w:rsidR="0066356D" w:rsidRDefault="006452BE">
      <w:pPr>
        <w:spacing w:line="236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Специальное внимание должно быть уделено усвоению вводимого здесь понятия модуля числа, прочное знание которого необходимо для формирования умения сравнивать отрицательные числа, а в дальнейшем для овладения и алгоритмами арифметических действий с положительными и отрицательными числами.</w:t>
      </w:r>
    </w:p>
    <w:p w:rsidR="0066356D" w:rsidRDefault="0066356D">
      <w:pPr>
        <w:spacing w:line="6" w:lineRule="exact"/>
        <w:rPr>
          <w:sz w:val="20"/>
          <w:szCs w:val="20"/>
        </w:rPr>
      </w:pPr>
    </w:p>
    <w:p w:rsidR="0066356D" w:rsidRDefault="006452BE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Сложение и вычитание положительных и отрицательных чисел </w:t>
      </w:r>
      <w:r w:rsidRPr="006452BE">
        <w:rPr>
          <w:rFonts w:eastAsia="Times New Roman"/>
          <w:b/>
          <w:bCs/>
          <w:color w:val="FF0000"/>
          <w:sz w:val="24"/>
          <w:szCs w:val="24"/>
        </w:rPr>
        <w:t>(14 ч).</w:t>
      </w:r>
    </w:p>
    <w:p w:rsidR="0066356D" w:rsidRDefault="006452BE">
      <w:pPr>
        <w:spacing w:line="235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Сложение и вычитание положительных и отрицательных чисел.</w:t>
      </w:r>
    </w:p>
    <w:p w:rsidR="0066356D" w:rsidRDefault="0066356D">
      <w:pPr>
        <w:spacing w:line="2" w:lineRule="exact"/>
        <w:rPr>
          <w:sz w:val="20"/>
          <w:szCs w:val="20"/>
        </w:rPr>
      </w:pPr>
    </w:p>
    <w:p w:rsidR="0066356D" w:rsidRDefault="006452B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Основная цель — выработать прочные навыки сложения и вычитания положительных и отрицательных чисел.</w:t>
      </w:r>
    </w:p>
    <w:p w:rsidR="0066356D" w:rsidRDefault="0066356D">
      <w:pPr>
        <w:spacing w:line="12" w:lineRule="exact"/>
        <w:rPr>
          <w:sz w:val="20"/>
          <w:szCs w:val="20"/>
        </w:rPr>
      </w:pPr>
    </w:p>
    <w:p w:rsidR="0066356D" w:rsidRDefault="006452BE">
      <w:pPr>
        <w:spacing w:line="236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Действия с отрицательными числами вводятся на основе представлений об изменении величин: сложение и вычитание чисел иллюстрируется соответствующими перемещениями точек числовой оси. При изучении данной темы целенаправленно отрабатываются алгоритмы сложения и вычитания при выполнении действий с целыми и дробными числами.</w:t>
      </w:r>
    </w:p>
    <w:p w:rsidR="0066356D" w:rsidRDefault="0066356D">
      <w:pPr>
        <w:spacing w:line="6" w:lineRule="exact"/>
        <w:rPr>
          <w:sz w:val="20"/>
          <w:szCs w:val="20"/>
        </w:rPr>
      </w:pPr>
    </w:p>
    <w:p w:rsidR="0066356D" w:rsidRPr="006452BE" w:rsidRDefault="006452BE">
      <w:pPr>
        <w:rPr>
          <w:color w:val="FF0000"/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Умножение и деление положительных и отрицательных чисел </w:t>
      </w:r>
      <w:r w:rsidRPr="006452BE">
        <w:rPr>
          <w:rFonts w:eastAsia="Times New Roman"/>
          <w:b/>
          <w:bCs/>
          <w:color w:val="FF0000"/>
          <w:sz w:val="24"/>
          <w:szCs w:val="24"/>
        </w:rPr>
        <w:t>(13 ч).</w:t>
      </w:r>
    </w:p>
    <w:p w:rsidR="0066356D" w:rsidRDefault="006452BE">
      <w:pPr>
        <w:spacing w:line="235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Умножение и деление положительных и отрицательных чисел. Понятие о рациональном числе. Десятичное приближение обыкновенной дроби.</w:t>
      </w:r>
    </w:p>
    <w:p w:rsidR="0066356D" w:rsidRDefault="0066356D">
      <w:pPr>
        <w:spacing w:line="1" w:lineRule="exact"/>
        <w:rPr>
          <w:sz w:val="20"/>
          <w:szCs w:val="20"/>
        </w:rPr>
      </w:pPr>
    </w:p>
    <w:p w:rsidR="0066356D" w:rsidRDefault="006452B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Применение законов арифметических действий для рационализации вычислений.</w:t>
      </w:r>
    </w:p>
    <w:p w:rsidR="0066356D" w:rsidRDefault="006452B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Основная цель — выработать прочные навыки арифметических действий с положительными и отрицательными числами.</w:t>
      </w:r>
    </w:p>
    <w:p w:rsidR="0066356D" w:rsidRDefault="0066356D">
      <w:pPr>
        <w:spacing w:line="13" w:lineRule="exact"/>
        <w:rPr>
          <w:sz w:val="20"/>
          <w:szCs w:val="20"/>
        </w:rPr>
      </w:pPr>
    </w:p>
    <w:p w:rsidR="0066356D" w:rsidRDefault="006452BE">
      <w:pPr>
        <w:spacing w:line="234" w:lineRule="auto"/>
        <w:ind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Навыки умножения и деления положительных и отрицательных чисел отрабатываются сначала при выполнении отдельных действий, а затем в сочетании с навыками сложения и вычитания при вычислении значений числовых выражений.</w:t>
      </w:r>
    </w:p>
    <w:p w:rsidR="0066356D" w:rsidRDefault="0066356D">
      <w:pPr>
        <w:spacing w:line="14" w:lineRule="exact"/>
        <w:rPr>
          <w:sz w:val="20"/>
          <w:szCs w:val="20"/>
        </w:rPr>
      </w:pPr>
    </w:p>
    <w:p w:rsidR="0066356D" w:rsidRDefault="006452BE">
      <w:pPr>
        <w:spacing w:line="237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 изучении данной темы учащиеся должны усвоить, что для обращения обыкновенной дроби в десятичную достаточно разделить числитель на знаменатель. В каждом конкретном случае они должны знать, в какую десятичную дробь обращается данная обыкновенная дробь — конечную или бесконечную. При этом необязательно акцентировать внимание на том, что бесконечная десятичная дробь оказывается периодической. Учащиеся должны знать представление в виде десятичной дроби таких дробей, как ½, ¼.</w:t>
      </w:r>
    </w:p>
    <w:p w:rsidR="0066356D" w:rsidRDefault="0066356D">
      <w:pPr>
        <w:spacing w:line="6" w:lineRule="exact"/>
        <w:rPr>
          <w:sz w:val="20"/>
          <w:szCs w:val="20"/>
        </w:rPr>
      </w:pPr>
    </w:p>
    <w:p w:rsidR="0066356D" w:rsidRDefault="006452BE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Решение уравнений </w:t>
      </w:r>
      <w:r w:rsidRPr="006452BE">
        <w:rPr>
          <w:rFonts w:eastAsia="Times New Roman"/>
          <w:b/>
          <w:bCs/>
          <w:color w:val="FF0000"/>
          <w:sz w:val="24"/>
          <w:szCs w:val="24"/>
        </w:rPr>
        <w:t>(16 ч).</w:t>
      </w:r>
    </w:p>
    <w:p w:rsidR="0066356D" w:rsidRDefault="0066356D">
      <w:pPr>
        <w:spacing w:line="7" w:lineRule="exact"/>
        <w:rPr>
          <w:sz w:val="20"/>
          <w:szCs w:val="20"/>
        </w:rPr>
      </w:pPr>
    </w:p>
    <w:p w:rsidR="0066356D" w:rsidRDefault="006452BE">
      <w:pPr>
        <w:spacing w:line="234" w:lineRule="auto"/>
        <w:ind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Простейшие преобразования выражений: раскрытие скобок, приведение подобных слагаемых. Решение линейных уравнений. Примеры решения текстовых задач с помощью линейных уравнений.</w:t>
      </w:r>
    </w:p>
    <w:p w:rsidR="0066356D" w:rsidRDefault="006452B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Основная цель — подготовить учащихся к выполнению преобразований выражений, решению уравнений.</w:t>
      </w:r>
    </w:p>
    <w:p w:rsidR="0066356D" w:rsidRDefault="0066356D">
      <w:pPr>
        <w:spacing w:line="12" w:lineRule="exact"/>
        <w:rPr>
          <w:sz w:val="20"/>
          <w:szCs w:val="20"/>
        </w:rPr>
      </w:pPr>
    </w:p>
    <w:p w:rsidR="0066356D" w:rsidRDefault="006452BE">
      <w:pPr>
        <w:spacing w:line="234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Преобразования буквенных выражений путем раскрытия скобок и приведения подобных слагаемых отрабатываются в той степени, в которой они необходимы для решения несложных уравнений.</w:t>
      </w:r>
    </w:p>
    <w:p w:rsidR="0066356D" w:rsidRDefault="0066356D">
      <w:pPr>
        <w:spacing w:line="14" w:lineRule="exact"/>
        <w:rPr>
          <w:sz w:val="20"/>
          <w:szCs w:val="20"/>
        </w:rPr>
      </w:pPr>
    </w:p>
    <w:p w:rsidR="0066356D" w:rsidRDefault="006452BE">
      <w:pPr>
        <w:spacing w:line="234" w:lineRule="auto"/>
        <w:ind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Введение арифметических действий над отрицательными числами позволяет ознакомить учащихся с общими приемами решения линейных уравнений с одним неизвестным.</w:t>
      </w:r>
    </w:p>
    <w:p w:rsidR="0066356D" w:rsidRDefault="0066356D">
      <w:pPr>
        <w:spacing w:line="6" w:lineRule="exact"/>
        <w:rPr>
          <w:sz w:val="20"/>
          <w:szCs w:val="20"/>
        </w:rPr>
      </w:pPr>
    </w:p>
    <w:p w:rsidR="0066356D" w:rsidRDefault="006452BE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Координаты на </w:t>
      </w:r>
      <w:r w:rsidR="00337B58">
        <w:rPr>
          <w:rFonts w:eastAsia="Times New Roman"/>
          <w:b/>
          <w:bCs/>
          <w:sz w:val="24"/>
          <w:szCs w:val="24"/>
        </w:rPr>
        <w:t xml:space="preserve">плоскости </w:t>
      </w:r>
      <w:r w:rsidR="00337B58" w:rsidRPr="00337B58">
        <w:rPr>
          <w:rFonts w:eastAsia="Times New Roman"/>
          <w:b/>
          <w:bCs/>
          <w:color w:val="FF0000"/>
          <w:sz w:val="24"/>
          <w:szCs w:val="24"/>
        </w:rPr>
        <w:t>(8</w:t>
      </w:r>
      <w:r w:rsidRPr="00337B58">
        <w:rPr>
          <w:rFonts w:eastAsia="Times New Roman"/>
          <w:b/>
          <w:bCs/>
          <w:color w:val="FF0000"/>
          <w:sz w:val="24"/>
          <w:szCs w:val="24"/>
        </w:rPr>
        <w:t xml:space="preserve"> ч).</w:t>
      </w:r>
    </w:p>
    <w:p w:rsidR="0066356D" w:rsidRDefault="0066356D">
      <w:pPr>
        <w:spacing w:line="7" w:lineRule="exact"/>
        <w:rPr>
          <w:sz w:val="20"/>
          <w:szCs w:val="20"/>
        </w:rPr>
      </w:pPr>
    </w:p>
    <w:p w:rsidR="0066356D" w:rsidRDefault="006452BE">
      <w:pPr>
        <w:spacing w:line="234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Построение перпендикуляра к прямой и параллельных прямых с помощью угольника и линейки. Прямоугольная система координат на плоскости, абсцисса и ордината точки. Примеры графиков, диаграмм.</w:t>
      </w:r>
    </w:p>
    <w:p w:rsidR="0066356D" w:rsidRDefault="0066356D">
      <w:pPr>
        <w:spacing w:line="2" w:lineRule="exact"/>
        <w:rPr>
          <w:sz w:val="20"/>
          <w:szCs w:val="20"/>
        </w:rPr>
      </w:pPr>
    </w:p>
    <w:p w:rsidR="0066356D" w:rsidRDefault="006452B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Основная цель — познакомить учащихся с прямоугольной системой координат на плоскости.</w:t>
      </w:r>
    </w:p>
    <w:p w:rsidR="0066356D" w:rsidRDefault="0066356D">
      <w:pPr>
        <w:sectPr w:rsidR="0066356D">
          <w:pgSz w:w="16840" w:h="11906" w:orient="landscape"/>
          <w:pgMar w:top="984" w:right="418" w:bottom="698" w:left="1140" w:header="0" w:footer="0" w:gutter="0"/>
          <w:cols w:space="720" w:equalWidth="0">
            <w:col w:w="15280"/>
          </w:cols>
        </w:sectPr>
      </w:pPr>
    </w:p>
    <w:p w:rsidR="0066356D" w:rsidRDefault="006452BE">
      <w:pPr>
        <w:spacing w:line="234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Учащиеся должны научиться распознавать и изображать перпендикулярные и параллельные прямые. Основное внимание следует уделить отработке навыков их построения с помощью линейки и угольника, не требуя воспроизведения точных определений.</w:t>
      </w:r>
    </w:p>
    <w:p w:rsidR="0066356D" w:rsidRDefault="0066356D">
      <w:pPr>
        <w:spacing w:line="14" w:lineRule="exact"/>
        <w:rPr>
          <w:sz w:val="20"/>
          <w:szCs w:val="20"/>
        </w:rPr>
      </w:pPr>
    </w:p>
    <w:p w:rsidR="0066356D" w:rsidRDefault="006452BE">
      <w:pPr>
        <w:spacing w:line="236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Основным результатом знакомства учащихся с координатной плоскостью должны явиться знания порядка записи координат точек плоскости и их названий, умения построить координатные оси, отметить точку по заданным ее координатам, определить координаты точки, отмеченной на координатной плоскости.</w:t>
      </w:r>
    </w:p>
    <w:p w:rsidR="0066356D" w:rsidRDefault="0066356D">
      <w:pPr>
        <w:spacing w:line="14" w:lineRule="exact"/>
        <w:rPr>
          <w:sz w:val="20"/>
          <w:szCs w:val="20"/>
        </w:rPr>
      </w:pPr>
    </w:p>
    <w:p w:rsidR="0066356D" w:rsidRDefault="006452BE">
      <w:pPr>
        <w:spacing w:line="234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Формированию вычислительных и графических умений способствует построение столбчатых диаграмм. При выполнении соответствующих упражнений найдут применение изученные ранее сведения о масштабе и округлении чисел.</w:t>
      </w:r>
    </w:p>
    <w:p w:rsidR="0066356D" w:rsidRDefault="0066356D">
      <w:pPr>
        <w:spacing w:line="6" w:lineRule="exact"/>
        <w:rPr>
          <w:sz w:val="20"/>
          <w:szCs w:val="20"/>
        </w:rPr>
      </w:pPr>
    </w:p>
    <w:p w:rsidR="0066356D" w:rsidRDefault="006452BE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Элементы статистики, комбина</w:t>
      </w:r>
      <w:r w:rsidR="00337B58">
        <w:rPr>
          <w:rFonts w:eastAsia="Times New Roman"/>
          <w:b/>
          <w:bCs/>
          <w:sz w:val="24"/>
          <w:szCs w:val="24"/>
        </w:rPr>
        <w:t xml:space="preserve">торики и теории вероятностей </w:t>
      </w:r>
      <w:r w:rsidR="00337B58" w:rsidRPr="00337B58">
        <w:rPr>
          <w:rFonts w:eastAsia="Times New Roman"/>
          <w:b/>
          <w:bCs/>
          <w:color w:val="FF0000"/>
          <w:sz w:val="24"/>
          <w:szCs w:val="24"/>
        </w:rPr>
        <w:t>(11</w:t>
      </w:r>
      <w:r w:rsidRPr="00337B58">
        <w:rPr>
          <w:rFonts w:eastAsia="Times New Roman"/>
          <w:b/>
          <w:bCs/>
          <w:color w:val="FF0000"/>
          <w:sz w:val="24"/>
          <w:szCs w:val="24"/>
        </w:rPr>
        <w:t xml:space="preserve"> ч)</w:t>
      </w:r>
    </w:p>
    <w:p w:rsidR="0066356D" w:rsidRDefault="006452BE">
      <w:pPr>
        <w:spacing w:line="235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Понятие о случайном опыте и событии. Достоверное и невозможное события. Сравнение шансов.</w:t>
      </w:r>
    </w:p>
    <w:p w:rsidR="0066356D" w:rsidRDefault="0066356D">
      <w:pPr>
        <w:spacing w:line="2" w:lineRule="exact"/>
        <w:rPr>
          <w:sz w:val="20"/>
          <w:szCs w:val="20"/>
        </w:rPr>
      </w:pPr>
    </w:p>
    <w:p w:rsidR="0066356D" w:rsidRDefault="006452B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Примеры решения комбинаторных задач: перебор вариантов, правило умножения.</w:t>
      </w:r>
    </w:p>
    <w:p w:rsidR="0066356D" w:rsidRDefault="0066356D">
      <w:pPr>
        <w:spacing w:line="5" w:lineRule="exact"/>
        <w:rPr>
          <w:sz w:val="20"/>
          <w:szCs w:val="20"/>
        </w:rPr>
      </w:pPr>
    </w:p>
    <w:p w:rsidR="0066356D" w:rsidRDefault="006452BE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Повторение. Реш</w:t>
      </w:r>
      <w:r w:rsidR="00337B58">
        <w:rPr>
          <w:rFonts w:eastAsia="Times New Roman"/>
          <w:b/>
          <w:bCs/>
          <w:sz w:val="24"/>
          <w:szCs w:val="24"/>
        </w:rPr>
        <w:t xml:space="preserve">ение задач </w:t>
      </w:r>
      <w:r w:rsidR="00337B58" w:rsidRPr="00337B58">
        <w:rPr>
          <w:rFonts w:eastAsia="Times New Roman"/>
          <w:b/>
          <w:bCs/>
          <w:color w:val="FF0000"/>
          <w:sz w:val="24"/>
          <w:szCs w:val="24"/>
        </w:rPr>
        <w:t>(10</w:t>
      </w:r>
      <w:r w:rsidRPr="00337B58">
        <w:rPr>
          <w:rFonts w:eastAsia="Times New Roman"/>
          <w:b/>
          <w:bCs/>
          <w:color w:val="FF0000"/>
          <w:sz w:val="24"/>
          <w:szCs w:val="24"/>
        </w:rPr>
        <w:t xml:space="preserve"> ч).</w:t>
      </w:r>
    </w:p>
    <w:p w:rsidR="0066356D" w:rsidRDefault="0066356D">
      <w:pPr>
        <w:sectPr w:rsidR="0066356D">
          <w:pgSz w:w="16840" w:h="11906" w:orient="landscape"/>
          <w:pgMar w:top="996" w:right="418" w:bottom="1440" w:left="1140" w:header="0" w:footer="0" w:gutter="0"/>
          <w:cols w:space="720" w:equalWidth="0">
            <w:col w:w="15280"/>
          </w:cols>
        </w:sectPr>
      </w:pPr>
    </w:p>
    <w:p w:rsidR="0066356D" w:rsidRDefault="006452BE">
      <w:pPr>
        <w:ind w:right="8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Распределение учебных часов по разделам программы</w:t>
      </w:r>
    </w:p>
    <w:p w:rsidR="0066356D" w:rsidRDefault="0066356D">
      <w:pPr>
        <w:spacing w:line="340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300"/>
        <w:gridCol w:w="700"/>
        <w:gridCol w:w="3120"/>
        <w:gridCol w:w="8800"/>
        <w:gridCol w:w="560"/>
        <w:gridCol w:w="30"/>
      </w:tblGrid>
      <w:tr w:rsidR="0066356D">
        <w:trPr>
          <w:trHeight w:val="278"/>
        </w:trPr>
        <w:tc>
          <w:tcPr>
            <w:tcW w:w="2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9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</w:t>
            </w: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Кол.</w:t>
            </w:r>
          </w:p>
        </w:tc>
        <w:tc>
          <w:tcPr>
            <w:tcW w:w="3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Основная цель</w:t>
            </w:r>
          </w:p>
        </w:tc>
        <w:tc>
          <w:tcPr>
            <w:tcW w:w="88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Характеристика деятельности  учащихся</w:t>
            </w:r>
          </w:p>
        </w:tc>
        <w:tc>
          <w:tcPr>
            <w:tcW w:w="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</w:t>
            </w:r>
          </w:p>
        </w:tc>
        <w:tc>
          <w:tcPr>
            <w:tcW w:w="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>
        <w:trPr>
          <w:trHeight w:val="319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л-</w:t>
            </w:r>
          </w:p>
        </w:tc>
        <w:tc>
          <w:tcPr>
            <w:tcW w:w="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>
        <w:trPr>
          <w:trHeight w:val="317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ов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</w:t>
            </w:r>
          </w:p>
        </w:tc>
        <w:tc>
          <w:tcPr>
            <w:tcW w:w="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>
        <w:trPr>
          <w:trHeight w:val="317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к.р</w:t>
            </w:r>
          </w:p>
        </w:tc>
        <w:tc>
          <w:tcPr>
            <w:tcW w:w="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>
        <w:trPr>
          <w:trHeight w:val="48"/>
        </w:trPr>
        <w:tc>
          <w:tcPr>
            <w:tcW w:w="2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4"/>
                <w:szCs w:val="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4"/>
                <w:szCs w:val="4"/>
              </w:rPr>
            </w:pPr>
          </w:p>
        </w:tc>
        <w:tc>
          <w:tcPr>
            <w:tcW w:w="8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>
        <w:trPr>
          <w:trHeight w:val="260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Делимость чисел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A2D70">
            <w:pPr>
              <w:spacing w:line="26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Завершить  изучение</w:t>
            </w: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определения делителя и кратного, простого и составного числа,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>
        <w:trPr>
          <w:trHeight w:val="284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натуральных чисел,</w:t>
            </w: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свойства и признаки делимости. Доказывать и опровергать с помощью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>
        <w:trPr>
          <w:trHeight w:val="264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подготовить основу для</w:t>
            </w:r>
          </w:p>
        </w:tc>
        <w:tc>
          <w:tcPr>
            <w:tcW w:w="8800" w:type="dxa"/>
            <w:vMerge w:val="restart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контрпримеров утверждения о делимости чисел. Классифицировать натуральные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>
        <w:trPr>
          <w:trHeight w:val="8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7"/>
                <w:szCs w:val="7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7"/>
                <w:szCs w:val="7"/>
              </w:rPr>
            </w:pP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освоения действий с</w:t>
            </w:r>
          </w:p>
        </w:tc>
        <w:tc>
          <w:tcPr>
            <w:tcW w:w="8800" w:type="dxa"/>
            <w:vMerge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7"/>
                <w:szCs w:val="7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>
        <w:trPr>
          <w:trHeight w:val="190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6"/>
                <w:szCs w:val="16"/>
              </w:rPr>
            </w:pP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6"/>
                <w:szCs w:val="16"/>
              </w:rPr>
            </w:pPr>
          </w:p>
        </w:tc>
        <w:tc>
          <w:tcPr>
            <w:tcW w:w="8800" w:type="dxa"/>
            <w:vMerge w:val="restart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числа (четные и нечетные, по остаткам от деления на 3 и т. п.). Исследовать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>
        <w:trPr>
          <w:trHeight w:val="127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1"/>
                <w:szCs w:val="11"/>
              </w:rPr>
            </w:pP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обыкновенными дробями.</w:t>
            </w:r>
          </w:p>
        </w:tc>
        <w:tc>
          <w:tcPr>
            <w:tcW w:w="8800" w:type="dxa"/>
            <w:vMerge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1"/>
                <w:szCs w:val="11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>
        <w:trPr>
          <w:trHeight w:val="149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2"/>
                <w:szCs w:val="12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2"/>
                <w:szCs w:val="12"/>
              </w:rPr>
            </w:pP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2"/>
                <w:szCs w:val="12"/>
              </w:rPr>
            </w:pPr>
          </w:p>
        </w:tc>
        <w:tc>
          <w:tcPr>
            <w:tcW w:w="8800" w:type="dxa"/>
            <w:vMerge w:val="restart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простейшие числовые закономерности, проводить числовые эксперименты (в том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>
        <w:trPr>
          <w:trHeight w:val="168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4"/>
                <w:szCs w:val="1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4"/>
                <w:szCs w:val="1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4"/>
                <w:szCs w:val="14"/>
              </w:rPr>
            </w:pPr>
          </w:p>
        </w:tc>
        <w:tc>
          <w:tcPr>
            <w:tcW w:w="8800" w:type="dxa"/>
            <w:vMerge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4"/>
                <w:szCs w:val="1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>
        <w:trPr>
          <w:trHeight w:val="319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числе с использованием калькулятора, компьютера)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>
        <w:trPr>
          <w:trHeight w:val="70"/>
        </w:trPr>
        <w:tc>
          <w:tcPr>
            <w:tcW w:w="2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6"/>
                <w:szCs w:val="6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6"/>
                <w:szCs w:val="6"/>
              </w:rPr>
            </w:pPr>
          </w:p>
        </w:tc>
        <w:tc>
          <w:tcPr>
            <w:tcW w:w="8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6"/>
                <w:szCs w:val="6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>
        <w:trPr>
          <w:trHeight w:val="25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Сложение и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6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6A2D70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Выработать прочные</w:t>
            </w: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Моделировать в графической, предметной форме понятия и свойства, связанные с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6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вычитание дробей с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навыки преобразования</w:t>
            </w: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понятием обыкновенной дроби.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разными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дробей, сложения и</w:t>
            </w: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Формулировать, записывать с помощью букв основное свойство обыкновенной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знаменателями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вычитания дробей.</w:t>
            </w: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дроби, правила действий с обыкновенными дробями.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>
        <w:trPr>
          <w:trHeight w:val="281"/>
        </w:trPr>
        <w:tc>
          <w:tcPr>
            <w:tcW w:w="2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8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Преобразовывать обыкновенные дроби, сравнивать и упорядочивать их.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>
        <w:trPr>
          <w:trHeight w:val="263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Умножение и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  <w:r w:rsidR="006A2D70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Выработать прочные</w:t>
            </w: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Выполнять вычисления с обыкновенны ми дробями.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>
        <w:trPr>
          <w:trHeight w:val="28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деление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навыки арифметических</w:t>
            </w: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Проводить несложные исследования, связанные со свойствами дробных чисел,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обыкновенных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действий с обыкновенными</w:t>
            </w: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опираясь на числовые эксперименты (в том числе с использованием калькулятора,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дробей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дробями и решения</w:t>
            </w: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компьютера)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>
        <w:trPr>
          <w:trHeight w:val="269"/>
        </w:trPr>
        <w:tc>
          <w:tcPr>
            <w:tcW w:w="2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основных задач на дроби.</w:t>
            </w:r>
          </w:p>
        </w:tc>
        <w:tc>
          <w:tcPr>
            <w:tcW w:w="8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>
        <w:trPr>
          <w:trHeight w:val="261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Отношения и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6A2D70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Сформировать понятия</w:t>
            </w: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Приводить примеры использования отношений в практике. Решать задачи на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пропорции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пропорции, прямой и</w:t>
            </w: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проценты и дроби (в том числе за дачи из реальной практики, используя при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>
        <w:trPr>
          <w:trHeight w:val="277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обратной пропорцио-</w:t>
            </w: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необходимости калькулятор); использовать понятия отношения и про порции при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>
        <w:trPr>
          <w:trHeight w:val="281"/>
        </w:trPr>
        <w:tc>
          <w:tcPr>
            <w:tcW w:w="2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нальности величин.</w:t>
            </w:r>
          </w:p>
        </w:tc>
        <w:tc>
          <w:tcPr>
            <w:tcW w:w="8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решении задач.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>
        <w:trPr>
          <w:trHeight w:val="265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Положительные и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6A2D70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Расширить представления</w:t>
            </w: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Приводить примеры использования в окружающем мире положительных и отри-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>
        <w:trPr>
          <w:trHeight w:val="28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отрицательные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учащихся о числе путѐм</w:t>
            </w: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цательных чисел(температура, выигрыш-проигрыш, выше ниже уровня моря и т.п)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>
        <w:trPr>
          <w:trHeight w:val="264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числа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введения отрицательных</w:t>
            </w:r>
          </w:p>
        </w:tc>
        <w:tc>
          <w:tcPr>
            <w:tcW w:w="8800" w:type="dxa"/>
            <w:vMerge w:val="restart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Изображать точками координатной прямой положи тельные и отрицательные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>
        <w:trPr>
          <w:trHeight w:val="84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7"/>
                <w:szCs w:val="7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7"/>
                <w:szCs w:val="7"/>
              </w:rPr>
            </w:pP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чисел.</w:t>
            </w:r>
          </w:p>
        </w:tc>
        <w:tc>
          <w:tcPr>
            <w:tcW w:w="8800" w:type="dxa"/>
            <w:vMerge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7"/>
                <w:szCs w:val="7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>
        <w:trPr>
          <w:trHeight w:val="192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6"/>
                <w:szCs w:val="16"/>
              </w:rPr>
            </w:pP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6"/>
                <w:szCs w:val="16"/>
              </w:rPr>
            </w:pPr>
          </w:p>
        </w:tc>
        <w:tc>
          <w:tcPr>
            <w:tcW w:w="8800" w:type="dxa"/>
            <w:vMerge w:val="restart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рациональные числа.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>
        <w:trPr>
          <w:trHeight w:val="125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0"/>
                <w:szCs w:val="10"/>
              </w:rPr>
            </w:pPr>
          </w:p>
        </w:tc>
        <w:tc>
          <w:tcPr>
            <w:tcW w:w="8800" w:type="dxa"/>
            <w:vMerge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0"/>
                <w:szCs w:val="10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>
        <w:trPr>
          <w:trHeight w:val="319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Характеризовать множество целых чисел, множество рациональных чисел.Сравни-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>
        <w:trPr>
          <w:trHeight w:val="317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вать и упорядочивать рациональные числа, выполнять вычисления с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>
        <w:trPr>
          <w:trHeight w:val="317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рациональными числами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>
        <w:trPr>
          <w:trHeight w:val="48"/>
        </w:trPr>
        <w:tc>
          <w:tcPr>
            <w:tcW w:w="2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4"/>
                <w:szCs w:val="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4"/>
                <w:szCs w:val="4"/>
              </w:rPr>
            </w:pPr>
          </w:p>
        </w:tc>
        <w:tc>
          <w:tcPr>
            <w:tcW w:w="8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</w:tbl>
    <w:p w:rsidR="0066356D" w:rsidRDefault="0066356D">
      <w:pPr>
        <w:sectPr w:rsidR="0066356D">
          <w:pgSz w:w="16840" w:h="11906" w:orient="landscape"/>
          <w:pgMar w:top="991" w:right="378" w:bottom="362" w:left="980" w:header="0" w:footer="0" w:gutter="0"/>
          <w:cols w:space="720" w:equalWidth="0">
            <w:col w:w="154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300"/>
        <w:gridCol w:w="700"/>
        <w:gridCol w:w="3120"/>
        <w:gridCol w:w="8800"/>
        <w:gridCol w:w="560"/>
      </w:tblGrid>
      <w:tr w:rsidR="0066356D">
        <w:trPr>
          <w:trHeight w:val="276"/>
        </w:trPr>
        <w:tc>
          <w:tcPr>
            <w:tcW w:w="2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Сложение и вы-</w:t>
            </w: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  <w:r w:rsidR="006A2D70"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3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Выработать прочные</w:t>
            </w:r>
          </w:p>
        </w:tc>
        <w:tc>
          <w:tcPr>
            <w:tcW w:w="88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и записывать с помощью букв свойства сложения и вычитания</w:t>
            </w:r>
          </w:p>
        </w:tc>
        <w:tc>
          <w:tcPr>
            <w:tcW w:w="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66356D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читание положи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навыки сложения и</w:t>
            </w: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положительных и отрицательных  чисел.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тельных и отри-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вычитания положительных</w:t>
            </w: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81"/>
        </w:trPr>
        <w:tc>
          <w:tcPr>
            <w:tcW w:w="2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цательных чисел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отрицательных чисел.</w:t>
            </w:r>
          </w:p>
        </w:tc>
        <w:tc>
          <w:tcPr>
            <w:tcW w:w="8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61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Умножение и де-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  <w:r w:rsidR="006A2D70"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Выработать прочные</w:t>
            </w: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и записывать с помощью букв свойства действий с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66356D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ление положи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навыки арифметических</w:t>
            </w: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рациональными числами, применять для преобразования числовых выражений.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тельных и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действий с</w:t>
            </w: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отрицательных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положительными  и</w:t>
            </w: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81"/>
        </w:trPr>
        <w:tc>
          <w:tcPr>
            <w:tcW w:w="2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чисел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отрицательными числами.</w:t>
            </w:r>
          </w:p>
        </w:tc>
        <w:tc>
          <w:tcPr>
            <w:tcW w:w="8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61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уравнений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  <w:r w:rsidR="006A2D70"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Подготовить учащихся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к</w:t>
            </w:r>
            <w:proofErr w:type="gramEnd"/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Читать и записывать буквенные выражения, состав лять буквенные выражения по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2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66356D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выполнению</w:t>
            </w: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условиям задач. Вычислять числовое значение буквенного выражения при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преобразований</w:t>
            </w: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заданных значениях букв. Составлять уравнения  по  условиям задач. Решать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выражений, решению</w:t>
            </w: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простейшие уравнения на основе зависимостей между компонентами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81"/>
        </w:trPr>
        <w:tc>
          <w:tcPr>
            <w:tcW w:w="2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уравнений.</w:t>
            </w:r>
          </w:p>
        </w:tc>
        <w:tc>
          <w:tcPr>
            <w:tcW w:w="8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арифметических действий.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61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Координаты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A2D70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Познакомить учащихся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Строить на координатной плоскости точки и фигуры по заданным координатам,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66356D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плоскости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прямоугольной системой</w:t>
            </w: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определять координаты точек. Извлекать информацию из таблиц и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координат на плоскости.</w:t>
            </w: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диаграмм, выполнять вычисления  по табличным данным,  сравнивать величины,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находить наибольшие и наименьшие значения и др. Выполнять сбор информации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несложных случаях, организовывать информацию в виде таблиц и диаграмм, в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том числе с помощью компьютерных программ. Приводить примеры случайных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событий, достоверных и невозможных событий. Приводить примеры  конечных и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бесконечных  множеств. Находить объединение и пересечение конкретных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множеств.  Приводить примеры несложных классификаций из различных областей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жизни. Иллюстрировать теоретико-множественные понятия с помощью кругов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81"/>
        </w:trPr>
        <w:tc>
          <w:tcPr>
            <w:tcW w:w="2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8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Эйлера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61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Элементы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  <w:r w:rsidR="006A2D70"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Выполнять сбор информации в несложных случаях, организовывать информацию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>
        <w:trPr>
          <w:trHeight w:val="277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статистики,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виде таблиц и диаграмм, в том числе с помощью компьютерных программ.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комбинаторики и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Приводить примеры случайных событий, достоверных и невозможных событий.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теории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Приводить примеры  конечных и  бесконечных  множеств. Находить объединение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</w:tr>
      <w:tr w:rsidR="0066356D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вероятностей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пересечение конкретных множеств.  Приводить примеры несложных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классификаций из различных областей жизни. Иллюстрировать теоретико-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81"/>
        </w:trPr>
        <w:tc>
          <w:tcPr>
            <w:tcW w:w="2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8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множественные понятия с помощью кругов Эйлера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61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Итоговое повторе-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  <w:r w:rsidR="006A2D70">
              <w:rPr>
                <w:rFonts w:eastAsia="Times New Roman"/>
                <w:w w:val="99"/>
                <w:sz w:val="24"/>
                <w:szCs w:val="24"/>
              </w:rPr>
              <w:t>0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66356D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2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ние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курса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матема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81"/>
        </w:trPr>
        <w:tc>
          <w:tcPr>
            <w:tcW w:w="2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тики 5—6 классов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8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68"/>
        </w:trPr>
        <w:tc>
          <w:tcPr>
            <w:tcW w:w="2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Общее кол-во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ч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A2D70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175</w:t>
            </w: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8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15</w:t>
            </w:r>
          </w:p>
        </w:tc>
      </w:tr>
    </w:tbl>
    <w:p w:rsidR="0066356D" w:rsidRDefault="0066356D">
      <w:pPr>
        <w:sectPr w:rsidR="0066356D">
          <w:pgSz w:w="16840" w:h="11906" w:orient="landscape"/>
          <w:pgMar w:top="973" w:right="378" w:bottom="331" w:left="980" w:header="0" w:footer="0" w:gutter="0"/>
          <w:cols w:space="720" w:equalWidth="0">
            <w:col w:w="15480"/>
          </w:cols>
        </w:sectPr>
      </w:pPr>
    </w:p>
    <w:p w:rsidR="0066356D" w:rsidRDefault="006452BE">
      <w:pPr>
        <w:ind w:right="18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lastRenderedPageBreak/>
        <w:t>Календарно-тематическое планирование</w:t>
      </w:r>
    </w:p>
    <w:p w:rsidR="0066356D" w:rsidRDefault="0066356D">
      <w:pPr>
        <w:spacing w:line="357" w:lineRule="exact"/>
        <w:rPr>
          <w:sz w:val="20"/>
          <w:szCs w:val="20"/>
        </w:rPr>
      </w:pPr>
    </w:p>
    <w:tbl>
      <w:tblPr>
        <w:tblW w:w="1551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4800"/>
        <w:gridCol w:w="1280"/>
        <w:gridCol w:w="160"/>
        <w:gridCol w:w="6380"/>
        <w:gridCol w:w="980"/>
        <w:gridCol w:w="1180"/>
        <w:gridCol w:w="30"/>
      </w:tblGrid>
      <w:tr w:rsidR="0066356D" w:rsidTr="006A2D70">
        <w:trPr>
          <w:trHeight w:val="280"/>
        </w:trPr>
        <w:tc>
          <w:tcPr>
            <w:tcW w:w="70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№</w:t>
            </w:r>
          </w:p>
        </w:tc>
        <w:tc>
          <w:tcPr>
            <w:tcW w:w="4800" w:type="dxa"/>
            <w:tcBorders>
              <w:top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Дата</w:t>
            </w:r>
          </w:p>
        </w:tc>
        <w:tc>
          <w:tcPr>
            <w:tcW w:w="1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142"/>
        </w:trPr>
        <w:tc>
          <w:tcPr>
            <w:tcW w:w="7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2"/>
                <w:szCs w:val="12"/>
              </w:rPr>
            </w:pPr>
          </w:p>
        </w:tc>
        <w:tc>
          <w:tcPr>
            <w:tcW w:w="4800" w:type="dxa"/>
            <w:vMerge w:val="restart"/>
            <w:vAlign w:val="bottom"/>
          </w:tcPr>
          <w:p w:rsidR="0066356D" w:rsidRDefault="006452BE">
            <w:pPr>
              <w:ind w:left="24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280" w:type="dxa"/>
            <w:vAlign w:val="bottom"/>
          </w:tcPr>
          <w:p w:rsidR="0066356D" w:rsidRDefault="0066356D">
            <w:pPr>
              <w:rPr>
                <w:sz w:val="12"/>
                <w:szCs w:val="12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2"/>
                <w:szCs w:val="12"/>
              </w:rPr>
            </w:pPr>
          </w:p>
        </w:tc>
        <w:tc>
          <w:tcPr>
            <w:tcW w:w="6380" w:type="dxa"/>
            <w:vMerge w:val="restart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Основные виды учебной деятельности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7"/>
                <w:sz w:val="24"/>
                <w:szCs w:val="24"/>
              </w:rPr>
              <w:t>план</w:t>
            </w:r>
          </w:p>
        </w:tc>
        <w:tc>
          <w:tcPr>
            <w:tcW w:w="1180" w:type="dxa"/>
            <w:vMerge w:val="restart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факт</w:t>
            </w: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144"/>
        </w:trPr>
        <w:tc>
          <w:tcPr>
            <w:tcW w:w="7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п/п</w:t>
            </w:r>
          </w:p>
        </w:tc>
        <w:tc>
          <w:tcPr>
            <w:tcW w:w="4800" w:type="dxa"/>
            <w:vMerge/>
            <w:vAlign w:val="bottom"/>
          </w:tcPr>
          <w:p w:rsidR="0066356D" w:rsidRDefault="0066356D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vAlign w:val="bottom"/>
          </w:tcPr>
          <w:p w:rsidR="0066356D" w:rsidRDefault="0066356D">
            <w:pPr>
              <w:rPr>
                <w:sz w:val="12"/>
                <w:szCs w:val="12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2"/>
                <w:szCs w:val="12"/>
              </w:rPr>
            </w:pPr>
          </w:p>
        </w:tc>
        <w:tc>
          <w:tcPr>
            <w:tcW w:w="6380" w:type="dxa"/>
            <w:vMerge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2"/>
                <w:szCs w:val="12"/>
              </w:rPr>
            </w:pPr>
          </w:p>
        </w:tc>
        <w:tc>
          <w:tcPr>
            <w:tcW w:w="9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2"/>
                <w:szCs w:val="12"/>
              </w:rPr>
            </w:pPr>
          </w:p>
        </w:tc>
        <w:tc>
          <w:tcPr>
            <w:tcW w:w="11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117"/>
        </w:trPr>
        <w:tc>
          <w:tcPr>
            <w:tcW w:w="7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0"/>
                <w:szCs w:val="10"/>
              </w:rPr>
            </w:pPr>
          </w:p>
        </w:tc>
        <w:tc>
          <w:tcPr>
            <w:tcW w:w="4800" w:type="dxa"/>
            <w:vAlign w:val="bottom"/>
          </w:tcPr>
          <w:p w:rsidR="0066356D" w:rsidRDefault="0066356D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vAlign w:val="bottom"/>
          </w:tcPr>
          <w:p w:rsidR="0066356D" w:rsidRDefault="0066356D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0"/>
                <w:szCs w:val="10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0"/>
                <w:szCs w:val="1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0"/>
                <w:szCs w:val="10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149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2"/>
                <w:szCs w:val="12"/>
              </w:rPr>
            </w:pPr>
          </w:p>
        </w:tc>
        <w:tc>
          <w:tcPr>
            <w:tcW w:w="480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12"/>
                <w:szCs w:val="12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2"/>
                <w:szCs w:val="12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2"/>
                <w:szCs w:val="1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2"/>
                <w:szCs w:val="12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60"/>
        </w:trPr>
        <w:tc>
          <w:tcPr>
            <w:tcW w:w="700" w:type="dxa"/>
            <w:tcBorders>
              <w:left w:val="single" w:sz="8" w:space="0" w:color="auto"/>
            </w:tcBorders>
            <w:vAlign w:val="bottom"/>
          </w:tcPr>
          <w:p w:rsidR="0066356D" w:rsidRDefault="0066356D"/>
        </w:tc>
        <w:tc>
          <w:tcPr>
            <w:tcW w:w="4800" w:type="dxa"/>
            <w:vAlign w:val="bottom"/>
          </w:tcPr>
          <w:p w:rsidR="0066356D" w:rsidRDefault="0066356D"/>
        </w:tc>
        <w:tc>
          <w:tcPr>
            <w:tcW w:w="1280" w:type="dxa"/>
            <w:vAlign w:val="bottom"/>
          </w:tcPr>
          <w:p w:rsidR="0066356D" w:rsidRDefault="006452BE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§ 1.</w:t>
            </w:r>
          </w:p>
        </w:tc>
        <w:tc>
          <w:tcPr>
            <w:tcW w:w="6540" w:type="dxa"/>
            <w:gridSpan w:val="2"/>
            <w:vAlign w:val="bottom"/>
          </w:tcPr>
          <w:p w:rsidR="0066356D" w:rsidRDefault="006A2D70">
            <w:pPr>
              <w:spacing w:line="260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Делимость чисел 16</w:t>
            </w:r>
            <w:r w:rsidR="006452BE">
              <w:rPr>
                <w:rFonts w:eastAsia="Times New Roman"/>
                <w:b/>
                <w:bCs/>
                <w:sz w:val="24"/>
                <w:szCs w:val="24"/>
              </w:rPr>
              <w:t>ч</w:t>
            </w:r>
          </w:p>
        </w:tc>
        <w:tc>
          <w:tcPr>
            <w:tcW w:w="980" w:type="dxa"/>
            <w:vAlign w:val="bottom"/>
          </w:tcPr>
          <w:p w:rsidR="0066356D" w:rsidRDefault="0066356D"/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5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6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4800" w:type="dxa"/>
            <w:vAlign w:val="bottom"/>
          </w:tcPr>
          <w:p w:rsidR="0066356D" w:rsidRDefault="006452BE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Делители и кратные.</w:t>
            </w:r>
          </w:p>
        </w:tc>
        <w:tc>
          <w:tcPr>
            <w:tcW w:w="1280" w:type="dxa"/>
            <w:vAlign w:val="bottom"/>
          </w:tcPr>
          <w:p w:rsidR="0066356D" w:rsidRDefault="0066356D"/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Освоить понятие делителя и кратного данного числа.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B23FCA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.09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Бүлүчеләр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һәм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кабатлылар.</w:t>
            </w:r>
          </w:p>
        </w:tc>
        <w:tc>
          <w:tcPr>
            <w:tcW w:w="128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определять, является ли число делителем (крат-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ным) данного числа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63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6080" w:type="dxa"/>
            <w:gridSpan w:val="2"/>
            <w:vAlign w:val="bottom"/>
          </w:tcPr>
          <w:p w:rsidR="0066356D" w:rsidRDefault="006452BE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 по «Делители и кратные». Бүлүчеләр һәм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находить все делители данного числа.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B23FCA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.09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319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кабатлылар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темасына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мисаллар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чишү.</w:t>
            </w:r>
          </w:p>
        </w:tc>
        <w:tc>
          <w:tcPr>
            <w:tcW w:w="128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находить кратные данного числа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48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6080" w:type="dxa"/>
            <w:gridSpan w:val="2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58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A2D70">
            <w:pPr>
              <w:spacing w:line="258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4800" w:type="dxa"/>
            <w:vAlign w:val="bottom"/>
          </w:tcPr>
          <w:p w:rsidR="0066356D" w:rsidRDefault="006452B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Признаки делимости на 2,</w:t>
            </w:r>
            <w:r w:rsidR="006A2D70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5 и 10.</w:t>
            </w:r>
          </w:p>
        </w:tc>
        <w:tc>
          <w:tcPr>
            <w:tcW w:w="1280" w:type="dxa"/>
            <w:vAlign w:val="bottom"/>
          </w:tcPr>
          <w:p w:rsidR="0066356D" w:rsidRDefault="006452BE">
            <w:pPr>
              <w:spacing w:line="258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 га, 5 кә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Выучить признаки делимости на 2; 5; 10 и применять их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B23FCA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.09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319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һәм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2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гә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бүленүчәнлек билгеләре.</w:t>
            </w:r>
          </w:p>
        </w:tc>
        <w:tc>
          <w:tcPr>
            <w:tcW w:w="128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нахождения кратных и делителей данного числа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48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6080" w:type="dxa"/>
            <w:gridSpan w:val="2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60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A2D70">
            <w:pPr>
              <w:spacing w:line="260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4800" w:type="dxa"/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Признаки делимости на 9 и на 3.9 га һәм 3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к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ә</w:t>
            </w:r>
          </w:p>
        </w:tc>
        <w:tc>
          <w:tcPr>
            <w:tcW w:w="1280" w:type="dxa"/>
            <w:vAlign w:val="bottom"/>
          </w:tcPr>
          <w:p w:rsidR="0066356D" w:rsidRDefault="0066356D"/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Выучить признаки делимости на 3; 9 и применять их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для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B23FC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.09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317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бүленүчәнлек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билгеләре.</w:t>
            </w:r>
          </w:p>
        </w:tc>
        <w:tc>
          <w:tcPr>
            <w:tcW w:w="128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нахождения кратных и делителей данного числа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48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6080" w:type="dxa"/>
            <w:gridSpan w:val="2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60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A2D70">
            <w:pPr>
              <w:spacing w:line="260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6080" w:type="dxa"/>
            <w:gridSpan w:val="2"/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примеров по теме: « Признаки делимости на 9 и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Научиться применять признаки делимости на 3; 9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для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B23FC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.09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317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080" w:type="dxa"/>
            <w:gridSpan w:val="2"/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3». 9 га һәм 3 кә бүленүчәнлек билгеләре темасына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решения задач на делимость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317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мисаллар чишу.</w:t>
            </w:r>
          </w:p>
        </w:tc>
        <w:tc>
          <w:tcPr>
            <w:tcW w:w="128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50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6080" w:type="dxa"/>
            <w:gridSpan w:val="2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58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A2D70">
            <w:pPr>
              <w:spacing w:line="258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6080" w:type="dxa"/>
            <w:gridSpan w:val="2"/>
            <w:vAlign w:val="bottom"/>
          </w:tcPr>
          <w:p w:rsidR="0066356D" w:rsidRDefault="006452B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Простые и составные числа.  Гади һәм төзелмә саннар.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Научиться отличать простые числа от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составных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B23FCA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.09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74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4800" w:type="dxa"/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основываясь на определении простого и составного числа.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работать с таблицей простых чисел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</w:tbl>
    <w:p w:rsidR="0066356D" w:rsidRDefault="0066356D">
      <w:pPr>
        <w:sectPr w:rsidR="0066356D">
          <w:pgSz w:w="16840" w:h="11906" w:orient="landscape"/>
          <w:pgMar w:top="1298" w:right="338" w:bottom="544" w:left="1040" w:header="0" w:footer="0" w:gutter="0"/>
          <w:cols w:space="720" w:equalWidth="0">
            <w:col w:w="15460"/>
          </w:cols>
        </w:sectPr>
      </w:pPr>
    </w:p>
    <w:tbl>
      <w:tblPr>
        <w:tblW w:w="1551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6240"/>
        <w:gridCol w:w="6380"/>
        <w:gridCol w:w="980"/>
        <w:gridCol w:w="1180"/>
        <w:gridCol w:w="30"/>
      </w:tblGrid>
      <w:tr w:rsidR="0066356D" w:rsidTr="006A2D70">
        <w:trPr>
          <w:trHeight w:val="278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A2D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6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примеров по теме: «Простые и составные</w:t>
            </w:r>
          </w:p>
        </w:tc>
        <w:tc>
          <w:tcPr>
            <w:tcW w:w="6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доказывать, что данное число является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B23FCA" w:rsidP="00250250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  <w:r w:rsidR="006452BE">
              <w:rPr>
                <w:rFonts w:eastAsia="Times New Roman"/>
                <w:sz w:val="24"/>
                <w:szCs w:val="24"/>
              </w:rPr>
              <w:t>.09</w:t>
            </w:r>
          </w:p>
        </w:tc>
        <w:tc>
          <w:tcPr>
            <w:tcW w:w="1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8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числа».  Гади һәм төзелмә саннар темасына мисаллар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составным. Познакомиться с методом Эратосфена для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64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6240" w:type="dxa"/>
            <w:vMerge w:val="restart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чишу.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отыскания простых чисел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84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7"/>
                <w:szCs w:val="7"/>
              </w:rPr>
            </w:pPr>
          </w:p>
        </w:tc>
        <w:tc>
          <w:tcPr>
            <w:tcW w:w="6240" w:type="dxa"/>
            <w:vMerge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7"/>
                <w:szCs w:val="7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7"/>
                <w:szCs w:val="7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7"/>
                <w:szCs w:val="7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50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58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A2D70">
            <w:pPr>
              <w:spacing w:line="25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Разложение на простые множители. Гади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Освоить алгоритм разложения числа на простые мно-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B23FCA">
            <w:pPr>
              <w:spacing w:line="258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  <w:r w:rsidR="006452BE">
              <w:rPr>
                <w:rFonts w:eastAsia="Times New Roman"/>
                <w:sz w:val="24"/>
                <w:szCs w:val="24"/>
              </w:rPr>
              <w:t>.09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317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тапкырлаучыларга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таркату.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жители на основе признаков делимости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50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58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A2D70">
            <w:pPr>
              <w:spacing w:line="25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Решение задач по теме: «Разложение на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простые</w:t>
            </w:r>
            <w:proofErr w:type="gramEnd"/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Научиться определять делители числа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а</w:t>
            </w:r>
            <w:r>
              <w:rPr>
                <w:rFonts w:eastAsia="Times New Roman"/>
                <w:sz w:val="24"/>
                <w:szCs w:val="24"/>
              </w:rPr>
              <w:t xml:space="preserve"> по его разложению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B23FCA">
            <w:pPr>
              <w:spacing w:line="258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  <w:r w:rsidR="006452BE">
              <w:rPr>
                <w:rFonts w:eastAsia="Times New Roman"/>
                <w:sz w:val="24"/>
                <w:szCs w:val="24"/>
              </w:rPr>
              <w:t>.09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8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множители». Гади тапкырлаучыларга таркату темасына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простые множители. Освоить другие способы разложе-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64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6240" w:type="dxa"/>
            <w:vMerge w:val="restart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мисаллар чишу.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ния на простые множители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8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7"/>
                <w:szCs w:val="7"/>
              </w:rPr>
            </w:pPr>
          </w:p>
        </w:tc>
        <w:tc>
          <w:tcPr>
            <w:tcW w:w="6240" w:type="dxa"/>
            <w:vMerge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7"/>
                <w:szCs w:val="7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7"/>
                <w:szCs w:val="7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7"/>
                <w:szCs w:val="7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48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5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6A2D70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Входная контрольная работа.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6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 знаний и умений за курс 5 класса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CB3411" w:rsidP="00B23FCA">
            <w:pPr>
              <w:spacing w:line="256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B23FCA">
              <w:rPr>
                <w:rFonts w:eastAsia="Times New Roman"/>
                <w:sz w:val="24"/>
                <w:szCs w:val="24"/>
              </w:rPr>
              <w:t>2</w:t>
            </w:r>
            <w:r w:rsidR="006452BE">
              <w:rPr>
                <w:rFonts w:eastAsia="Times New Roman"/>
                <w:sz w:val="24"/>
                <w:szCs w:val="24"/>
              </w:rPr>
              <w:t>.09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25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Кереш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контроль эш.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6A2D70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Наибольший общий делитель. Взаимно простые числа.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Освоить алгоритм нахождения НОД двух и трех чисел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B23FCA">
            <w:pPr>
              <w:spacing w:line="26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15</w:t>
            </w:r>
            <w:r w:rsidR="006452BE">
              <w:rPr>
                <w:rFonts w:eastAsia="Times New Roman"/>
                <w:sz w:val="24"/>
                <w:szCs w:val="24"/>
              </w:rPr>
              <w:t>.09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Иң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зур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уртак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бүлүче. Үзара гади саннар.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63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6A2D70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примеров по теме: «Наибольший общий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применять понятие «наибольший общий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B23FCA">
            <w:pPr>
              <w:spacing w:line="263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  <w:r w:rsidR="006452BE">
              <w:rPr>
                <w:rFonts w:eastAsia="Times New Roman"/>
                <w:sz w:val="24"/>
                <w:szCs w:val="24"/>
              </w:rPr>
              <w:t>.09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делитель. Взаимно простые числа».  Иң зур уртак бүлүче.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делитель» для решения задач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Үзара гади саннар темаына мисаллар чишу.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6A2D70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Наименьшее общее кратное.  Иң кечкенә уртак кабатлы.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Освоить понятие «наименьшее общее кратное». Научиться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B23FCA">
            <w:pPr>
              <w:spacing w:line="26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17</w:t>
            </w:r>
            <w:r w:rsidR="006452BE">
              <w:rPr>
                <w:rFonts w:eastAsia="Times New Roman"/>
                <w:sz w:val="24"/>
                <w:szCs w:val="24"/>
              </w:rPr>
              <w:t>.09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находить НОК методом перебора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6A2D70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примеров по теме: «Наименьшее общее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Освоить алгоритм нахождения НОК двух, трех чисел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B23FCA">
            <w:pPr>
              <w:spacing w:line="26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18</w:t>
            </w:r>
            <w:r w:rsidR="006452BE">
              <w:rPr>
                <w:rFonts w:eastAsia="Times New Roman"/>
                <w:sz w:val="24"/>
                <w:szCs w:val="24"/>
              </w:rPr>
              <w:t>.09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кратное».  Иң кечкенә уртак кабатлы темасына мисаллар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чишу.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6A2D70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BB01C3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примеров</w:t>
            </w:r>
            <w:r w:rsidR="006452BE">
              <w:rPr>
                <w:rFonts w:eastAsia="Times New Roman"/>
                <w:sz w:val="24"/>
                <w:szCs w:val="24"/>
              </w:rPr>
              <w:t xml:space="preserve"> по теме: "НОД и НОК чисел".  Иң зур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Обобщить приобретенные знания, навыки и умения по теме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B23FCA">
            <w:pPr>
              <w:spacing w:line="26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19</w:t>
            </w:r>
            <w:r w:rsidR="006452BE">
              <w:rPr>
                <w:rFonts w:eastAsia="Times New Roman"/>
                <w:sz w:val="24"/>
                <w:szCs w:val="24"/>
              </w:rPr>
              <w:t>.09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уртак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бүлүче. Иң кечкенә уртак кабатлы темасына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НОД и НОК чисел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белемне ныгыту.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20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A2D70">
            <w:pPr>
              <w:spacing w:line="22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Контрольная работа № 1 по теме «НОД и НОК чисел».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теоретический и практический материал по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B23FCA">
            <w:pPr>
              <w:spacing w:line="22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22</w:t>
            </w:r>
            <w:r w:rsidR="006452BE">
              <w:rPr>
                <w:rFonts w:eastAsia="Times New Roman"/>
                <w:sz w:val="24"/>
                <w:szCs w:val="24"/>
              </w:rPr>
              <w:t>.09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</w:rPr>
              <w:t>Иң</w:t>
            </w:r>
            <w:proofErr w:type="spellEnd"/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</w:rPr>
              <w:t>зур</w:t>
            </w:r>
            <w:proofErr w:type="spellEnd"/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</w:rPr>
              <w:t>уртак</w:t>
            </w:r>
            <w:proofErr w:type="spellEnd"/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бүлүче һәм иң кечкенә уртак кабатлы»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теме для контроля знаний и умений.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64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темасына №1 контроль эш.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82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</w:tbl>
    <w:p w:rsidR="0066356D" w:rsidRDefault="0066356D">
      <w:pPr>
        <w:sectPr w:rsidR="0066356D">
          <w:pgSz w:w="16840" w:h="11906" w:orient="landscape"/>
          <w:pgMar w:top="973" w:right="338" w:bottom="448" w:left="1040" w:header="0" w:footer="0" w:gutter="0"/>
          <w:cols w:space="720" w:equalWidth="0">
            <w:col w:w="15460"/>
          </w:cols>
        </w:sectPr>
      </w:pPr>
    </w:p>
    <w:p w:rsidR="0066356D" w:rsidRDefault="006452BE">
      <w:pPr>
        <w:ind w:left="4920"/>
        <w:rPr>
          <w:sz w:val="20"/>
          <w:szCs w:val="20"/>
        </w:rPr>
      </w:pPr>
      <w:r>
        <w:rPr>
          <w:rFonts w:eastAsia="Times New Roman"/>
          <w:b/>
          <w:bCs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662940</wp:posOffset>
            </wp:positionH>
            <wp:positionV relativeFrom="page">
              <wp:posOffset>631190</wp:posOffset>
            </wp:positionV>
            <wp:extent cx="9819005" cy="62712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9005" cy="6271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/>
          <w:b/>
          <w:bCs/>
          <w:sz w:val="24"/>
          <w:szCs w:val="24"/>
        </w:rPr>
        <w:t>§ 2. Сложение и вычитание др</w:t>
      </w:r>
      <w:r w:rsidR="003875E5">
        <w:rPr>
          <w:rFonts w:eastAsia="Times New Roman"/>
          <w:b/>
          <w:bCs/>
          <w:sz w:val="24"/>
          <w:szCs w:val="24"/>
        </w:rPr>
        <w:t>обей с разными знаменателями (23</w:t>
      </w:r>
      <w:r>
        <w:rPr>
          <w:rFonts w:eastAsia="Times New Roman"/>
          <w:b/>
          <w:bCs/>
          <w:sz w:val="24"/>
          <w:szCs w:val="24"/>
        </w:rPr>
        <w:t xml:space="preserve"> ч)</w:t>
      </w:r>
    </w:p>
    <w:p w:rsidR="0066356D" w:rsidRDefault="0066356D">
      <w:pPr>
        <w:spacing w:line="261" w:lineRule="exact"/>
        <w:rPr>
          <w:sz w:val="20"/>
          <w:szCs w:val="20"/>
        </w:rPr>
      </w:pPr>
    </w:p>
    <w:tbl>
      <w:tblPr>
        <w:tblW w:w="154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6240"/>
        <w:gridCol w:w="6380"/>
        <w:gridCol w:w="980"/>
        <w:gridCol w:w="1160"/>
        <w:gridCol w:w="20"/>
      </w:tblGrid>
      <w:tr w:rsidR="0066356D" w:rsidTr="00E0036E">
        <w:trPr>
          <w:trHeight w:val="276"/>
        </w:trPr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E0036E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17</w:t>
            </w:r>
          </w:p>
        </w:tc>
        <w:tc>
          <w:tcPr>
            <w:tcW w:w="6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 над ошибками. Основное свойство дроби.</w:t>
            </w:r>
          </w:p>
        </w:tc>
        <w:tc>
          <w:tcPr>
            <w:tcW w:w="6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Выучить основное свойство дроби, уметь иллюстрировать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B23F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23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.09</w:t>
            </w:r>
          </w:p>
        </w:tc>
        <w:tc>
          <w:tcPr>
            <w:tcW w:w="1160" w:type="dxa"/>
            <w:tcBorders>
              <w:top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E0036E">
        <w:trPr>
          <w:trHeight w:val="281"/>
        </w:trPr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Хаталар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өстендә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эш. Вакланманың төп үзлеге.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его с помощью примеров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E0036E">
        <w:trPr>
          <w:trHeight w:val="261"/>
        </w:trPr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E0036E">
            <w:pPr>
              <w:spacing w:line="260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18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примеров по теме: «Основное  свойство дроби».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иллюстрировать основное свойство дроби на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B23FC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24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.09</w:t>
            </w:r>
          </w:p>
        </w:tc>
        <w:tc>
          <w:tcPr>
            <w:tcW w:w="1160" w:type="dxa"/>
            <w:vAlign w:val="bottom"/>
          </w:tcPr>
          <w:p w:rsidR="0066356D" w:rsidRDefault="0066356D"/>
        </w:tc>
        <w:tc>
          <w:tcPr>
            <w:tcW w:w="2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E0036E">
        <w:trPr>
          <w:trHeight w:val="281"/>
        </w:trPr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Вакланманың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төп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үзлеге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темасына мисаллар эшлэу.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координатном луче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E0036E">
        <w:trPr>
          <w:trHeight w:val="261"/>
        </w:trPr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E0036E">
            <w:pPr>
              <w:spacing w:line="260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19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Сокращение дробей.  Вакланмаларны кыскарту.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сокращать дроби, используя основное свойство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B23FC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25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.09</w:t>
            </w:r>
          </w:p>
        </w:tc>
        <w:tc>
          <w:tcPr>
            <w:tcW w:w="1160" w:type="dxa"/>
            <w:vAlign w:val="bottom"/>
          </w:tcPr>
          <w:p w:rsidR="0066356D" w:rsidRDefault="0066356D"/>
        </w:tc>
        <w:tc>
          <w:tcPr>
            <w:tcW w:w="2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E0036E">
        <w:trPr>
          <w:trHeight w:val="281"/>
        </w:trPr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дроби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E0036E">
        <w:trPr>
          <w:trHeight w:val="263"/>
        </w:trPr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E0036E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Сокращение дробей. Решение примеров.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применять сокращение дробей для решения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B23FCA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26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.09</w:t>
            </w:r>
          </w:p>
        </w:tc>
        <w:tc>
          <w:tcPr>
            <w:tcW w:w="1160" w:type="dxa"/>
            <w:vAlign w:val="bottom"/>
          </w:tcPr>
          <w:p w:rsidR="0066356D" w:rsidRDefault="0066356D"/>
        </w:tc>
        <w:tc>
          <w:tcPr>
            <w:tcW w:w="2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E0036E">
        <w:trPr>
          <w:trHeight w:val="274"/>
        </w:trPr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6240" w:type="dxa"/>
            <w:vMerge w:val="restart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Вакланмаларны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кыскарту. Мисаллар чишү.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1160" w:type="dxa"/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E0036E">
        <w:trPr>
          <w:trHeight w:val="72"/>
        </w:trPr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6"/>
                <w:szCs w:val="6"/>
              </w:rPr>
            </w:pPr>
          </w:p>
        </w:tc>
        <w:tc>
          <w:tcPr>
            <w:tcW w:w="62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6"/>
                <w:szCs w:val="6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6"/>
                <w:szCs w:val="6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E0036E">
        <w:trPr>
          <w:trHeight w:val="261"/>
        </w:trPr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E0036E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Приведение дробей к общему знаменателю.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Освоить алгоритм приведения дробей к общему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9C17F2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29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.09</w:t>
            </w:r>
          </w:p>
        </w:tc>
        <w:tc>
          <w:tcPr>
            <w:tcW w:w="1160" w:type="dxa"/>
            <w:vAlign w:val="bottom"/>
          </w:tcPr>
          <w:p w:rsidR="0066356D" w:rsidRDefault="0066356D"/>
        </w:tc>
        <w:tc>
          <w:tcPr>
            <w:tcW w:w="2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E0036E">
        <w:trPr>
          <w:trHeight w:val="281"/>
        </w:trPr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Вакланмаларны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уртак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ваклаучыга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китерү.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знаменателю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E0036E">
        <w:trPr>
          <w:trHeight w:val="261"/>
        </w:trPr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E0036E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Решение примеров по теме: «Приведение дробей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к</w:t>
            </w:r>
            <w:proofErr w:type="gramEnd"/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Совершенствовать навыки по приведению дробей к наи-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9C17F2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30.09</w:t>
            </w:r>
          </w:p>
        </w:tc>
        <w:tc>
          <w:tcPr>
            <w:tcW w:w="1160" w:type="dxa"/>
            <w:vAlign w:val="bottom"/>
          </w:tcPr>
          <w:p w:rsidR="0066356D" w:rsidRDefault="0066356D"/>
        </w:tc>
        <w:tc>
          <w:tcPr>
            <w:tcW w:w="2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E0036E">
        <w:trPr>
          <w:trHeight w:val="276"/>
        </w:trPr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общему знаменателю».  Вакланмаларны уртак ваклаучыга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меньшему общему знаменателю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E0036E">
        <w:trPr>
          <w:trHeight w:val="281"/>
        </w:trPr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китерүгә мисаллар эшләү.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E0036E">
        <w:trPr>
          <w:trHeight w:val="261"/>
        </w:trPr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E0036E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Сравнение дробей с разными знаменателями.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сравнивать дроби с разными знаменателями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9C17F2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.10</w:t>
            </w:r>
          </w:p>
        </w:tc>
        <w:tc>
          <w:tcPr>
            <w:tcW w:w="1160" w:type="dxa"/>
            <w:vAlign w:val="bottom"/>
          </w:tcPr>
          <w:p w:rsidR="0066356D" w:rsidRDefault="0066356D"/>
        </w:tc>
        <w:tc>
          <w:tcPr>
            <w:tcW w:w="2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E0036E">
        <w:trPr>
          <w:trHeight w:val="281"/>
        </w:trPr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Ваклаучылары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төрле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булган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вакланмаларны чагыштыру.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E0036E">
        <w:trPr>
          <w:trHeight w:val="261"/>
        </w:trPr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E0036E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Сравнение дробей с разными знаменателями. Решение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Вспомнить основные правила сравнения дробей 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9C17F2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.10</w:t>
            </w:r>
          </w:p>
        </w:tc>
        <w:tc>
          <w:tcPr>
            <w:tcW w:w="1160" w:type="dxa"/>
            <w:vAlign w:val="bottom"/>
          </w:tcPr>
          <w:p w:rsidR="0066356D" w:rsidRDefault="0066356D"/>
        </w:tc>
        <w:tc>
          <w:tcPr>
            <w:tcW w:w="2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E0036E">
        <w:trPr>
          <w:trHeight w:val="276"/>
        </w:trPr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примеров. Ваклаучылары төрле булган вакланмаларны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применять наиболее действенные в данной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E0036E">
        <w:trPr>
          <w:trHeight w:val="281"/>
        </w:trPr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чагыштыру. Мисаллар эшлэу.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ситуации способы сравнения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E0036E">
        <w:trPr>
          <w:trHeight w:val="261"/>
        </w:trPr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E0036E">
            <w:pPr>
              <w:spacing w:line="260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25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Сложение и вычитание дробей с разными знаменателями.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Освоить алгоритм сложения и вычитания дробей с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разными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9C17F2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.10</w:t>
            </w:r>
          </w:p>
        </w:tc>
        <w:tc>
          <w:tcPr>
            <w:tcW w:w="1160" w:type="dxa"/>
            <w:vAlign w:val="bottom"/>
          </w:tcPr>
          <w:p w:rsidR="0066356D" w:rsidRDefault="0066356D"/>
        </w:tc>
        <w:tc>
          <w:tcPr>
            <w:tcW w:w="2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E0036E">
        <w:trPr>
          <w:trHeight w:val="276"/>
        </w:trPr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Ваклаучылары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төрле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булган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вакланмаларны кушу һәм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знаменателями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E0036E">
        <w:trPr>
          <w:trHeight w:val="282"/>
        </w:trPr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алу.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E0036E">
        <w:trPr>
          <w:trHeight w:val="263"/>
        </w:trPr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E0036E">
            <w:pPr>
              <w:spacing w:line="263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26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Решение задач по теме: «Сложение и вычитание дробей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Освоить алгоритм сложения и вычитания дробей с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разными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9C17F2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.10</w:t>
            </w:r>
          </w:p>
        </w:tc>
        <w:tc>
          <w:tcPr>
            <w:tcW w:w="1160" w:type="dxa"/>
            <w:vAlign w:val="bottom"/>
          </w:tcPr>
          <w:p w:rsidR="0066356D" w:rsidRDefault="0066356D"/>
        </w:tc>
        <w:tc>
          <w:tcPr>
            <w:tcW w:w="2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E0036E">
        <w:trPr>
          <w:trHeight w:val="276"/>
        </w:trPr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разными знаменателями».  Ваклаучылары төрле булган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знаменателями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E0036E">
        <w:trPr>
          <w:trHeight w:val="281"/>
        </w:trPr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вакланмаларны кушу һәм алу темасына мәсьәләләр чишү.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E0036E">
        <w:trPr>
          <w:trHeight w:val="261"/>
        </w:trPr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E0036E">
            <w:pPr>
              <w:spacing w:line="260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27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Сложение и вычитание дробей с разными знаменателями.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Совершенствовать навыки сложения и вычитания дробей,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9C17F2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.10</w:t>
            </w:r>
          </w:p>
        </w:tc>
        <w:tc>
          <w:tcPr>
            <w:tcW w:w="1160" w:type="dxa"/>
            <w:vAlign w:val="bottom"/>
          </w:tcPr>
          <w:p w:rsidR="0066356D" w:rsidRDefault="0066356D"/>
        </w:tc>
        <w:tc>
          <w:tcPr>
            <w:tcW w:w="2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E0036E">
        <w:trPr>
          <w:trHeight w:val="276"/>
        </w:trPr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примеров. Ваклаучылары төрле булган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выбирая наиболее рациональный способ в зависимости 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E0036E">
        <w:trPr>
          <w:trHeight w:val="281"/>
        </w:trPr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вакланмаларны кушу һәм алу.Мисаллар эшлэу.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исходных данных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</w:tbl>
    <w:p w:rsidR="0066356D" w:rsidRDefault="0066356D">
      <w:pPr>
        <w:sectPr w:rsidR="0066356D">
          <w:pgSz w:w="16840" w:h="11906" w:orient="landscape"/>
          <w:pgMar w:top="998" w:right="338" w:bottom="472" w:left="1040" w:header="0" w:footer="0" w:gutter="0"/>
          <w:cols w:space="720" w:equalWidth="0">
            <w:col w:w="15460"/>
          </w:cols>
        </w:sectPr>
      </w:pPr>
    </w:p>
    <w:tbl>
      <w:tblPr>
        <w:tblW w:w="1548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6240"/>
        <w:gridCol w:w="6380"/>
        <w:gridCol w:w="980"/>
        <w:gridCol w:w="1180"/>
      </w:tblGrid>
      <w:tr w:rsidR="0066356D" w:rsidTr="00E0036E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E0036E">
            <w:pPr>
              <w:spacing w:line="260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Закрепление знаний по теме: «Сложение и вычитание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Обобщить приобретенные знания, умения и навыки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9C17F2">
            <w:pPr>
              <w:spacing w:line="26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  <w:r w:rsidR="006452BE">
              <w:rPr>
                <w:rFonts w:eastAsia="Times New Roman"/>
                <w:sz w:val="24"/>
                <w:szCs w:val="24"/>
              </w:rPr>
              <w:t>.10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E0036E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дробей с разными знаменателями».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теме «Сравнение, сложение и вычитание дробей с разными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E0036E">
        <w:trPr>
          <w:trHeight w:val="277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Ваклаучылары төрле булган вакланмаларны кушу һәм алу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знаменателями»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E0036E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темасына белемне ныгыту.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E0036E">
        <w:trPr>
          <w:trHeight w:val="265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E0036E">
            <w:pPr>
              <w:spacing w:line="264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29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Контрольная работа № 2 по теме «Сравнение,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Использовать теоретический и практический материал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9C17F2">
            <w:pPr>
              <w:spacing w:line="264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  <w:r w:rsidR="006452BE">
              <w:rPr>
                <w:rFonts w:eastAsia="Times New Roman"/>
                <w:sz w:val="24"/>
                <w:szCs w:val="24"/>
              </w:rPr>
              <w:t>.10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</w:tr>
      <w:tr w:rsidR="0066356D" w:rsidTr="00E0036E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сложение и вычитание обыкновенных дробей».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теме для контроля знаний и умений.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E0036E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Ваклаучылары төрле булган вакланмаларны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E0036E">
        <w:trPr>
          <w:trHeight w:val="279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чагыштыру,кушу һәм алу темасына №2 контроль эш.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E0036E">
        <w:trPr>
          <w:trHeight w:val="258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  <w:r w:rsidR="00E0036E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 над ошибками. Решение задач.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Совершенствовать знания и умения по решению задач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9C17F2">
            <w:pPr>
              <w:spacing w:line="258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  <w:r w:rsidR="006452BE">
              <w:rPr>
                <w:rFonts w:eastAsia="Times New Roman"/>
                <w:sz w:val="24"/>
                <w:szCs w:val="24"/>
              </w:rPr>
              <w:t>.10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E0036E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Хаталар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өстендә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эш. Мәсьәләләр чишү.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E0036E">
        <w:trPr>
          <w:trHeight w:val="263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  <w:r w:rsidR="00E0036E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Сложение и вычитание смешанных чисел.  Катнаш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Составить алгоритм сложения смешанных чисел 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9C17F2">
            <w:pPr>
              <w:spacing w:line="264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</w:t>
            </w:r>
            <w:r w:rsidR="006452BE">
              <w:rPr>
                <w:rFonts w:eastAsia="Times New Roman"/>
                <w:sz w:val="24"/>
                <w:szCs w:val="24"/>
              </w:rPr>
              <w:t>.10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E0036E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саннарны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кушу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һәм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алу.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применять его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E0036E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E0036E">
            <w:pPr>
              <w:spacing w:line="260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32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Сложение и вычитание смешанных чисел. Решение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правильно применять алгоритм  сложения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9C17F2">
            <w:pPr>
              <w:spacing w:line="26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  <w:r w:rsidR="006452BE">
              <w:rPr>
                <w:rFonts w:eastAsia="Times New Roman"/>
                <w:sz w:val="24"/>
                <w:szCs w:val="24"/>
              </w:rPr>
              <w:t>.10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E0036E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примеров. Катнаш саннарны кушу һәм алу. Мисаллар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смешанных чисел и научиться применять его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E0036E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эшлэу.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E0036E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E0036E">
            <w:pPr>
              <w:spacing w:line="260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33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Сложение и вычитание смешанных чисел. Решение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применять сложение и вычитание смешанных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9C17F2">
            <w:pPr>
              <w:spacing w:line="26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15</w:t>
            </w:r>
            <w:r w:rsidR="006452BE">
              <w:rPr>
                <w:rFonts w:eastAsia="Times New Roman"/>
                <w:sz w:val="24"/>
                <w:szCs w:val="24"/>
              </w:rPr>
              <w:t>.10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E0036E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уравнений и задач. Катнаш саннарны кушу һәм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чисел при решении уравнений и задач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E0036E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алу.Тигезләмэлэр һәм  мәсьәләләр чишу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E0036E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E0036E">
            <w:pPr>
              <w:spacing w:line="260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34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Сложение и вычитание смешанных чисел. Решение задач.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Совершенствовать навыки сложения и вычитания сме-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9C17F2">
            <w:pPr>
              <w:spacing w:line="26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  <w:r w:rsidR="006452BE">
              <w:rPr>
                <w:rFonts w:eastAsia="Times New Roman"/>
                <w:sz w:val="24"/>
                <w:szCs w:val="24"/>
              </w:rPr>
              <w:t>.10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E0036E">
        <w:trPr>
          <w:trHeight w:val="277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Катнаш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саннарны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кушу һәм алу. Мәсьәләләр чишү.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шанных чисел, выбирая наиболее рациональный способ в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E0036E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зависимости от исходных данных.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E0036E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E0036E">
            <w:pPr>
              <w:spacing w:line="260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35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Самостоятельная работа по теме: «Сложение и вычитание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применять приобретенные знания, умения,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9C17F2">
            <w:pPr>
              <w:spacing w:line="26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17</w:t>
            </w:r>
            <w:r w:rsidR="006452BE">
              <w:rPr>
                <w:rFonts w:eastAsia="Times New Roman"/>
                <w:sz w:val="24"/>
                <w:szCs w:val="24"/>
              </w:rPr>
              <w:t>.10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E0036E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смешанных чисел».  Катнаш саннарны кушу һәм алу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навыки для решения практических задач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</w:tr>
      <w:tr w:rsidR="0066356D" w:rsidTr="00E0036E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темасына  мөстәкыйль эш.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E0036E">
        <w:trPr>
          <w:trHeight w:val="267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E0036E">
            <w:pPr>
              <w:spacing w:line="264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36</w:t>
            </w: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Сложение и вычитание смешанных чисел. Решение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Систематизировать знания и умения по теме «Сложение и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9C17F2">
            <w:pPr>
              <w:spacing w:line="264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  <w:r w:rsidR="006452BE">
              <w:rPr>
                <w:rFonts w:eastAsia="Times New Roman"/>
                <w:sz w:val="24"/>
                <w:szCs w:val="24"/>
              </w:rPr>
              <w:t>.10</w:t>
            </w: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</w:tr>
    </w:tbl>
    <w:p w:rsidR="0066356D" w:rsidRDefault="0066356D">
      <w:pPr>
        <w:sectPr w:rsidR="0066356D">
          <w:pgSz w:w="16840" w:h="11906" w:orient="landscape"/>
          <w:pgMar w:top="973" w:right="338" w:bottom="556" w:left="1040" w:header="0" w:footer="0" w:gutter="0"/>
          <w:cols w:space="720" w:equalWidth="0">
            <w:col w:w="15460"/>
          </w:cols>
        </w:sectPr>
      </w:pPr>
    </w:p>
    <w:tbl>
      <w:tblPr>
        <w:tblW w:w="1548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6240"/>
        <w:gridCol w:w="6380"/>
        <w:gridCol w:w="980"/>
        <w:gridCol w:w="1180"/>
      </w:tblGrid>
      <w:tr w:rsidR="0066356D" w:rsidTr="0031117F">
        <w:trPr>
          <w:trHeight w:val="281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задач. Катнаш саннарны кушу һәм алу. Мәсьәләләр чишү.</w:t>
            </w:r>
          </w:p>
        </w:tc>
        <w:tc>
          <w:tcPr>
            <w:tcW w:w="63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вычитание смешанных чисел»</w:t>
            </w: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E0036E">
            <w:pPr>
              <w:spacing w:line="260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37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Закрепление знаний по теме: «Сложение и вычитание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Систематизировать знания и умения по теме «Сложение 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9C17F2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21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.10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31117F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смешанных чисел».  Катнаш саннарны кушу һәм алу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вычитание смешанных чисел»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темасына белемне ныгыту.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65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E0036E">
            <w:pPr>
              <w:spacing w:line="264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38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Контрольная работа № 3 по теме «Сложение и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теоретический и практический материал по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9C17F2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22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.10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</w:tr>
      <w:tr w:rsidR="0066356D" w:rsidTr="0031117F">
        <w:trPr>
          <w:trHeight w:val="27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вычитание смешанных чисел». </w:t>
            </w:r>
            <w:r>
              <w:rPr>
                <w:rFonts w:eastAsia="Times New Roman"/>
                <w:sz w:val="24"/>
                <w:szCs w:val="24"/>
              </w:rPr>
              <w:t>Катнаш саннарны кушу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теме для контроля знаний и умений.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</w:tr>
      <w:tr w:rsidR="0066356D" w:rsidTr="0031117F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һәм алу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темасына №3 контроль эш.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E0036E">
            <w:pPr>
              <w:spacing w:line="260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39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 над ошибками. Решение задач.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Совершенствовать знания и умения по решению задач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9C17F2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23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.10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31117F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Хаталар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өстендә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эш. Мәсьәләләр чишү.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66"/>
        </w:trPr>
        <w:tc>
          <w:tcPr>
            <w:tcW w:w="700" w:type="dxa"/>
            <w:tcBorders>
              <w:lef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12620" w:type="dxa"/>
            <w:gridSpan w:val="2"/>
            <w:vAlign w:val="bottom"/>
          </w:tcPr>
          <w:p w:rsidR="0066356D" w:rsidRDefault="006452BE">
            <w:pPr>
              <w:spacing w:line="266" w:lineRule="exact"/>
              <w:ind w:left="40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§ 3. Умножение и</w:t>
            </w:r>
            <w:r w:rsidR="003875E5">
              <w:rPr>
                <w:rFonts w:eastAsia="Times New Roman"/>
                <w:b/>
                <w:bCs/>
                <w:sz w:val="24"/>
                <w:szCs w:val="24"/>
              </w:rPr>
              <w:t xml:space="preserve"> деление обыкновенных дробей (34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ч)</w:t>
            </w:r>
          </w:p>
        </w:tc>
        <w:tc>
          <w:tcPr>
            <w:tcW w:w="980" w:type="dxa"/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</w:tr>
      <w:tr w:rsidR="0066356D" w:rsidTr="0031117F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58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  <w:r w:rsidR="0031117F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Умножение дробей. Вакланмаларны тапкырлау.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Составить алгоритмы умножения дроби на натуральное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9C17F2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24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.10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31117F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число, умножения обыкновенных дробей и научиться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применять эти алгоритмы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31117F">
            <w:pPr>
              <w:spacing w:line="260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41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 по теме: «Умножение дробей».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Составить алгоритм умножения смешанных чисел 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9C17F2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27</w:t>
            </w:r>
            <w:r w:rsidR="0031117F">
              <w:rPr>
                <w:rFonts w:eastAsia="Times New Roman"/>
                <w:w w:val="99"/>
                <w:sz w:val="24"/>
                <w:szCs w:val="24"/>
              </w:rPr>
              <w:t>.10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31117F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Вакланмаларны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тапкырлау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темасына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мәсьәләләр чишү.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применять этот алгоритм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31117F">
            <w:pPr>
              <w:spacing w:line="260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42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 по теме: «Умножение дробей».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возводить в степень обыкновенную дробь 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9C17F2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28</w:t>
            </w:r>
            <w:r w:rsidR="0031117F">
              <w:rPr>
                <w:rFonts w:eastAsia="Times New Roman"/>
                <w:w w:val="99"/>
                <w:sz w:val="24"/>
                <w:szCs w:val="24"/>
              </w:rPr>
              <w:t>.10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31117F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Вакланмаларны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тапкырлау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темасына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мәсьәләләр чишү.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смешанное число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31117F">
            <w:pPr>
              <w:spacing w:line="260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43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уравнений и задач по теме: «Умножение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применять умножение дробей и смешанных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9C17F2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29.10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31117F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дробей». Вакланмаларны тапкырлау темасына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чисел при решении уравнений и задач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тигезләмәләр һәм мәсьәләләр чишү.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31117F">
            <w:pPr>
              <w:spacing w:line="260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  <w:r w:rsidR="006452BE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Закрепление знаний по теме: «Умножение дробей».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Систематизировать знания и умения по теме «Умножение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9C17F2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30.10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31117F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Вакланмаларны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тапкырлау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темасына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белемне ныгыту.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дробей»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67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31117F">
            <w:pPr>
              <w:spacing w:line="264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  <w:r w:rsidR="006452BE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Нахождение дроби от числа. Саннан вакланма табу.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находить часть от числа, проценты от числа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9C17F2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31.10</w:t>
            </w: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</w:tr>
      <w:tr w:rsidR="0066356D" w:rsidTr="0031117F">
        <w:trPr>
          <w:trHeight w:val="214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31117F">
            <w:pPr>
              <w:spacing w:line="214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  <w:r w:rsidR="006452BE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1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 по теме: «Нахождение дроби от числа».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1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решать простейшие задачи на нахождение части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Pr="00F80258" w:rsidRDefault="009C17F2">
            <w:pPr>
              <w:spacing w:line="21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</w:t>
            </w:r>
            <w:r w:rsidR="006452BE" w:rsidRPr="00F80258">
              <w:rPr>
                <w:rFonts w:eastAsia="Times New Roman"/>
                <w:w w:val="99"/>
                <w:sz w:val="24"/>
                <w:szCs w:val="24"/>
              </w:rPr>
              <w:t>.11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8"/>
                <w:szCs w:val="18"/>
              </w:rPr>
            </w:pPr>
          </w:p>
        </w:tc>
      </w:tr>
      <w:tr w:rsidR="0066356D" w:rsidTr="0031117F">
        <w:trPr>
          <w:trHeight w:val="324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Саннан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вакланма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табу темасына мәсьәләләр чишү.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 числа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60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5"/>
                <w:szCs w:val="5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5"/>
                <w:szCs w:val="5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5"/>
                <w:szCs w:val="5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5"/>
                <w:szCs w:val="5"/>
              </w:rPr>
            </w:pPr>
          </w:p>
        </w:tc>
      </w:tr>
      <w:tr w:rsidR="0066356D" w:rsidTr="0031117F">
        <w:trPr>
          <w:trHeight w:val="263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31117F">
            <w:pPr>
              <w:spacing w:line="263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47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Самостоятельная работа по теме: «Нахождение дроби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от</w:t>
            </w:r>
            <w:proofErr w:type="gramEnd"/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применять приобретенные знания, умения,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9C17F2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11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.11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31117F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числа». Саннан вакланма табу темасына мөстәкыйль эш.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навыки для решения практических задач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31117F">
            <w:pPr>
              <w:spacing w:line="260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48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Применение распределительного свойства умножения.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умножать смешанное число на целое, применяя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9C17F2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12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.11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31117F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Тапкырлауның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тарату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үзлеген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куллану.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распределительное свойство умножения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</w:tbl>
    <w:p w:rsidR="0066356D" w:rsidRDefault="0066356D">
      <w:pPr>
        <w:sectPr w:rsidR="0066356D">
          <w:pgSz w:w="16840" w:h="11906" w:orient="landscape"/>
          <w:pgMar w:top="973" w:right="338" w:bottom="465" w:left="1040" w:header="0" w:footer="0" w:gutter="0"/>
          <w:cols w:space="720" w:equalWidth="0">
            <w:col w:w="15460"/>
          </w:cols>
        </w:sectPr>
      </w:pPr>
    </w:p>
    <w:tbl>
      <w:tblPr>
        <w:tblW w:w="1548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6240"/>
        <w:gridCol w:w="6380"/>
        <w:gridCol w:w="980"/>
        <w:gridCol w:w="1180"/>
      </w:tblGrid>
      <w:tr w:rsidR="0066356D" w:rsidTr="0031117F">
        <w:trPr>
          <w:trHeight w:val="276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31117F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6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Применение распределительного свойства умножения.</w:t>
            </w:r>
          </w:p>
        </w:tc>
        <w:tc>
          <w:tcPr>
            <w:tcW w:w="6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применять распределительное свойство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9C17F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13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.11</w:t>
            </w:r>
          </w:p>
        </w:tc>
        <w:tc>
          <w:tcPr>
            <w:tcW w:w="1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уравнений и задач. Тапкырлауның тарату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умножения для рационализации вычислений со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үзлеген куллану. Тигезләмәләр һәм мәсьәләләр чишү.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смешанными числами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31117F">
            <w:pPr>
              <w:spacing w:line="260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50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Закрепление знаний по теме: «Умножение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обыкновенных</w:t>
            </w:r>
            <w:proofErr w:type="gramEnd"/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Систематизация знаний учащихся по теме «Умножение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9C17F2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14.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11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31117F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дробей». Вакланмаларны тапкырлау темасына белемне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обыкновенных дробей»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ныгыту.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6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31117F">
            <w:pPr>
              <w:spacing w:line="264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51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Контрольная работа № 4 по теме «Умножение обык-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Использовать теоретический и практический материал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5364E5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17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.11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</w:tr>
      <w:tr w:rsidR="0066356D" w:rsidTr="0031117F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</w:rPr>
              <w:t>новенных</w:t>
            </w:r>
            <w:proofErr w:type="spellEnd"/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дробей». Вакланмаларны тапкырлау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теме для контроля знаний и умений.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79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</w:rPr>
              <w:t>темасына</w:t>
            </w:r>
            <w:proofErr w:type="spellEnd"/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№4 контроль эш.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58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31117F">
            <w:pPr>
              <w:spacing w:line="258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52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 над ошибками. Решение задач.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Совершенствовать знания и умения по решению задач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5364E5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18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.11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31117F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Хаталар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өстендә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эш. Мәсьәләләр чишү.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86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58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31117F">
            <w:pPr>
              <w:spacing w:line="258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53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Взаимно обратные числа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Ү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з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ара кире саннар.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Проверять, являются ли данные числа взаимно обратными.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5364E5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19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.11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31117F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находить число, обратное данному числу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(натуральному, смешанному, десятичной дроби)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31117F">
            <w:pPr>
              <w:spacing w:line="260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54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Взаимно обратные числа. Решение примеров. Үзара кире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Научиться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правильно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применять взаимно обратные числа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5364E5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20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.11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31117F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саннар. Мисаллар чишү.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 нахождении значения выражений, решении уравнений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31117F">
            <w:pPr>
              <w:spacing w:line="260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55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Деление. Бүлү.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Составить алгоритм деления дробей и научиться его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5364E5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21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.11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31117F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применять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31117F">
            <w:pPr>
              <w:spacing w:line="260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56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 по теме: «Деление».  Бүлү темасына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Составить алгоритм деления смешанных чисел и научиться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5364E5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24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.11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31117F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мәсьәләләр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чишү.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применять его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31117F">
            <w:pPr>
              <w:spacing w:line="260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57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уравнений и задач по теме: «Деление». Бүлү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применять деление для решения уравнений 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452BE" w:rsidP="003875E5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  <w:r w:rsidR="005364E5">
              <w:rPr>
                <w:rFonts w:eastAsia="Times New Roman"/>
                <w:w w:val="99"/>
                <w:sz w:val="24"/>
                <w:szCs w:val="24"/>
              </w:rPr>
              <w:t>5.</w:t>
            </w:r>
            <w:r>
              <w:rPr>
                <w:rFonts w:eastAsia="Times New Roman"/>
                <w:w w:val="99"/>
                <w:sz w:val="24"/>
                <w:szCs w:val="24"/>
              </w:rPr>
              <w:t>11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31117F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темасына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тигезләмәләр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һәм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мәсьәләләр чишү.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31117F">
            <w:pPr>
              <w:spacing w:line="260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58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Самостоятельная работа по теме: «Деление».  Бүлү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применять приобретенные знания, умения,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5364E5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26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.11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31117F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темасына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мөстәкыйль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эш.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навыки для решения практических задач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63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31117F">
            <w:pPr>
              <w:spacing w:line="263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59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 по теме: «Деление». Бүлү темасына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Обобщить приобретенные знания и умения по теме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5364E5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27</w:t>
            </w:r>
            <w:r w:rsidR="003875E5">
              <w:rPr>
                <w:rFonts w:eastAsia="Times New Roman"/>
                <w:w w:val="99"/>
                <w:sz w:val="24"/>
                <w:szCs w:val="24"/>
              </w:rPr>
              <w:t>.11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31117F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мәсьәләләр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чишү.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«Деление дробей»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31117F">
            <w:pPr>
              <w:spacing w:line="260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60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Закрепление знаний по теме: «Деление». Бүлү темасына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Обобщить приобретенные знания и умения по теме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5364E5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28</w:t>
            </w:r>
            <w:r w:rsidR="003875E5">
              <w:rPr>
                <w:rFonts w:eastAsia="Times New Roman"/>
                <w:w w:val="99"/>
                <w:sz w:val="24"/>
                <w:szCs w:val="24"/>
              </w:rPr>
              <w:t>.11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31117F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белемне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ныгыту.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«Деление дробей»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86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</w:tbl>
    <w:p w:rsidR="0066356D" w:rsidRDefault="0066356D">
      <w:pPr>
        <w:sectPr w:rsidR="0066356D">
          <w:pgSz w:w="16840" w:h="11906" w:orient="landscape"/>
          <w:pgMar w:top="973" w:right="338" w:bottom="537" w:left="1040" w:header="0" w:footer="0" w:gutter="0"/>
          <w:cols w:space="720" w:equalWidth="0">
            <w:col w:w="15460"/>
          </w:cols>
        </w:sectPr>
      </w:pPr>
    </w:p>
    <w:tbl>
      <w:tblPr>
        <w:tblW w:w="1548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6240"/>
        <w:gridCol w:w="6380"/>
        <w:gridCol w:w="980"/>
        <w:gridCol w:w="1180"/>
      </w:tblGrid>
      <w:tr w:rsidR="005364E5" w:rsidTr="0031117F">
        <w:trPr>
          <w:trHeight w:val="281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5364E5" w:rsidRDefault="005364E5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6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64E5" w:rsidRDefault="005364E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Контрольная работа № 5 по теме «Деление дробей».</w:t>
            </w:r>
          </w:p>
        </w:tc>
        <w:tc>
          <w:tcPr>
            <w:tcW w:w="6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64E5" w:rsidRDefault="005364E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Использовать теоретический и практический материал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64E5" w:rsidRDefault="005364E5" w:rsidP="005364E5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1.12</w:t>
            </w:r>
          </w:p>
        </w:tc>
        <w:tc>
          <w:tcPr>
            <w:tcW w:w="1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64E5" w:rsidRDefault="005364E5">
            <w:pPr>
              <w:rPr>
                <w:sz w:val="24"/>
                <w:szCs w:val="24"/>
              </w:rPr>
            </w:pPr>
          </w:p>
        </w:tc>
      </w:tr>
      <w:tr w:rsidR="005364E5" w:rsidTr="0031117F">
        <w:trPr>
          <w:trHeight w:val="279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64E5" w:rsidRDefault="005364E5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64E5" w:rsidRDefault="005364E5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</w:rPr>
              <w:t>Бүлү</w:t>
            </w:r>
            <w:proofErr w:type="spellEnd"/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</w:rPr>
              <w:t>темасына</w:t>
            </w:r>
            <w:proofErr w:type="spellEnd"/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№5 контроль эш.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64E5" w:rsidRDefault="005364E5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теме для контроля знаний и умений.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64E5" w:rsidRDefault="005364E5" w:rsidP="005364E5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64E5" w:rsidRDefault="005364E5">
            <w:pPr>
              <w:rPr>
                <w:sz w:val="24"/>
                <w:szCs w:val="24"/>
              </w:rPr>
            </w:pPr>
          </w:p>
        </w:tc>
      </w:tr>
      <w:tr w:rsidR="005364E5" w:rsidTr="0031117F">
        <w:trPr>
          <w:trHeight w:val="258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64E5" w:rsidRDefault="005364E5">
            <w:pPr>
              <w:spacing w:line="258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62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5364E5" w:rsidRDefault="005364E5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 над ошибками. Решение задач.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5364E5" w:rsidRDefault="005364E5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Совершенствовать знания и умения по решению задач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5364E5" w:rsidRDefault="005364E5" w:rsidP="005364E5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2.12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5364E5" w:rsidRDefault="005364E5"/>
        </w:tc>
      </w:tr>
      <w:tr w:rsidR="005364E5" w:rsidTr="0031117F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64E5" w:rsidRDefault="005364E5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64E5" w:rsidRDefault="005364E5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Хаталар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өстендә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эш. Мәсьәләләр чишү.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64E5" w:rsidRDefault="005364E5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64E5" w:rsidRDefault="005364E5" w:rsidP="005364E5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64E5" w:rsidRDefault="005364E5">
            <w:pPr>
              <w:rPr>
                <w:sz w:val="24"/>
                <w:szCs w:val="24"/>
              </w:rPr>
            </w:pPr>
          </w:p>
        </w:tc>
      </w:tr>
      <w:tr w:rsidR="005364E5" w:rsidTr="0031117F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64E5" w:rsidRDefault="005364E5">
            <w:pPr>
              <w:spacing w:line="260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63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5364E5" w:rsidRDefault="005364E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Нахождение числа по его дроби. Вакланмасы буенча сан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5364E5" w:rsidRDefault="005364E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находить число по заданному значению его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5364E5" w:rsidRDefault="005364E5" w:rsidP="005364E5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3.12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5364E5" w:rsidRDefault="005364E5"/>
        </w:tc>
      </w:tr>
      <w:tr w:rsidR="005364E5" w:rsidTr="0031117F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64E5" w:rsidRDefault="005364E5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64E5" w:rsidRDefault="005364E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табу.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64E5" w:rsidRDefault="005364E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дроби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64E5" w:rsidRDefault="005364E5" w:rsidP="005364E5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64E5" w:rsidRDefault="005364E5">
            <w:pPr>
              <w:rPr>
                <w:sz w:val="24"/>
                <w:szCs w:val="24"/>
              </w:rPr>
            </w:pPr>
          </w:p>
        </w:tc>
      </w:tr>
      <w:tr w:rsidR="005364E5" w:rsidTr="0031117F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64E5" w:rsidRDefault="005364E5">
            <w:pPr>
              <w:spacing w:line="260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64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5364E5" w:rsidRDefault="005364E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Решение задач по теме: «Нахождение числа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его</w:t>
            </w:r>
            <w:proofErr w:type="gramEnd"/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5364E5" w:rsidRDefault="005364E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Научиться находить число по заданному значению его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про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5364E5" w:rsidRDefault="005364E5" w:rsidP="005364E5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4.12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5364E5" w:rsidRDefault="005364E5"/>
        </w:tc>
      </w:tr>
      <w:tr w:rsidR="005364E5" w:rsidTr="0031117F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64E5" w:rsidRDefault="005364E5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64E5" w:rsidRDefault="005364E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дроби». Вакланмасы буенча сан табу. Мәсьәләләр чишү.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64E5" w:rsidRDefault="005364E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центов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64E5" w:rsidRDefault="005364E5" w:rsidP="005364E5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64E5" w:rsidRDefault="005364E5">
            <w:pPr>
              <w:rPr>
                <w:sz w:val="24"/>
                <w:szCs w:val="24"/>
              </w:rPr>
            </w:pPr>
          </w:p>
        </w:tc>
      </w:tr>
      <w:tr w:rsidR="005364E5" w:rsidTr="0031117F">
        <w:trPr>
          <w:trHeight w:val="263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64E5" w:rsidRDefault="005364E5">
            <w:pPr>
              <w:spacing w:line="263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65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5364E5" w:rsidRDefault="005364E5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Самостоятельная работа по теме: «Нахождение числа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5364E5" w:rsidRDefault="005364E5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применять приобретенные знания, умения,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5364E5" w:rsidRDefault="005364E5" w:rsidP="005364E5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5364E5" w:rsidRDefault="005364E5"/>
        </w:tc>
      </w:tr>
      <w:tr w:rsidR="0066356D" w:rsidTr="0031117F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его дроби». Вакланмасы буенча сан табу темасына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навыки для решения практических задач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5364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5.12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мөстәкыйль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эш.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31117F">
            <w:pPr>
              <w:spacing w:line="260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66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Закрепление знаний по теме: «Нахождение числа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его</w:t>
            </w:r>
            <w:proofErr w:type="gramEnd"/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Обобщить знания и умения по теме «Нахождение числа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5828D7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8.12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31117F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дроби». Вакланмасы буенча сан табу темасына белемне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его дроби»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ныгыту.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31117F">
            <w:pPr>
              <w:spacing w:line="260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67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Дробные выражения. Вакланмалы аңлатмалар.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Освоить понятие «дробное выражение», уметь называть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5828D7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.12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31117F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числитель, знаменатель дробного выражения, находить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значение простейших дробных выражений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31117F">
            <w:pPr>
              <w:spacing w:line="260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68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Дробные выражения. Решение примеров. Вакланмалы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применять свойства арифметических действий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5828D7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.12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31117F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аңлатмалар. Мисаллар чишү.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нахождения значения дробных выражений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31117F">
            <w:pPr>
              <w:spacing w:line="260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69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Практическая работа по теме: «Дробные выражения».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применять свойства арифметических действий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5828D7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11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.12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31117F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Вакланмалы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аңлатмалар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темасына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практик эш.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нахождения значения дробных выражений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31117F">
            <w:pPr>
              <w:spacing w:line="260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70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Самостоятельная работа по теме: «Дробные выражения»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применять приобретенные знания, умения,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5828D7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12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.12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31117F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Вакланмалы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аңлатмалар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темасына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мөстәкыйль эш.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навыки для решения практических задач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31117F">
            <w:pPr>
              <w:spacing w:line="260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71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Закрепление знаний по теме: «Дробные выражения».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Систематизировать знания и умения учащихся по теме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E90C0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15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.12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31117F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Вакланмалы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аңлатмалар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темасына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белемне ныгыту.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«Дробные выражения»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86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63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31117F">
            <w:pPr>
              <w:spacing w:line="263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72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Контрольная работа № 6 по теме «</w:t>
            </w:r>
            <w:proofErr w:type="gramStart"/>
            <w:r>
              <w:rPr>
                <w:rFonts w:eastAsia="Times New Roman"/>
                <w:b/>
                <w:bCs/>
                <w:sz w:val="24"/>
                <w:szCs w:val="24"/>
              </w:rPr>
              <w:t>Дробные</w:t>
            </w:r>
            <w:proofErr w:type="gramEnd"/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выраже-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теоретический и практический материал по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E90C08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16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.12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31117F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</w:rPr>
              <w:t>ния</w:t>
            </w:r>
            <w:proofErr w:type="spellEnd"/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</w:rPr>
              <w:t>Вакланмалы</w:t>
            </w:r>
            <w:proofErr w:type="spellEnd"/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</w:rPr>
              <w:t>аңлатмалар</w:t>
            </w:r>
            <w:proofErr w:type="spellEnd"/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темасына №6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теме для контроля знаний и умений.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79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контроль эш.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58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31117F">
            <w:pPr>
              <w:spacing w:line="258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73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 над ошибками. Решение задач. Хаталар өстендә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Совершенствовать знания и умения по решению задач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E90C0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17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.12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31117F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эш. Мәсьәләләр чишү.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86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</w:tbl>
    <w:p w:rsidR="0066356D" w:rsidRDefault="0066356D">
      <w:pPr>
        <w:sectPr w:rsidR="0066356D">
          <w:pgSz w:w="16840" w:h="11906" w:orient="landscape"/>
          <w:pgMar w:top="973" w:right="338" w:bottom="537" w:left="1040" w:header="0" w:footer="0" w:gutter="0"/>
          <w:cols w:space="720" w:equalWidth="0">
            <w:col w:w="15460"/>
          </w:cols>
        </w:sectPr>
      </w:pPr>
    </w:p>
    <w:p w:rsidR="0066356D" w:rsidRDefault="006452BE">
      <w:pPr>
        <w:ind w:right="-19"/>
        <w:jc w:val="center"/>
        <w:rPr>
          <w:sz w:val="20"/>
          <w:szCs w:val="20"/>
        </w:rPr>
      </w:pPr>
      <w:r>
        <w:rPr>
          <w:rFonts w:eastAsia="Times New Roman"/>
          <w:b/>
          <w:bCs/>
          <w:noProof/>
          <w:sz w:val="24"/>
          <w:szCs w:val="24"/>
        </w:rPr>
        <w:lastRenderedPageBreak/>
        <w:drawing>
          <wp:anchor distT="0" distB="0" distL="114300" distR="114300" simplePos="0" relativeHeight="251658240" behindDoc="1" locked="0" layoutInCell="0" allowOverlap="1">
            <wp:simplePos x="0" y="0"/>
            <wp:positionH relativeFrom="page">
              <wp:posOffset>662940</wp:posOffset>
            </wp:positionH>
            <wp:positionV relativeFrom="page">
              <wp:posOffset>631190</wp:posOffset>
            </wp:positionV>
            <wp:extent cx="9819005" cy="622998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9005" cy="6229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5346A">
        <w:rPr>
          <w:rFonts w:eastAsia="Times New Roman"/>
          <w:b/>
          <w:bCs/>
          <w:sz w:val="24"/>
          <w:szCs w:val="24"/>
        </w:rPr>
        <w:t>§ 4. Отношения и пропорции (20</w:t>
      </w:r>
      <w:r>
        <w:rPr>
          <w:rFonts w:eastAsia="Times New Roman"/>
          <w:b/>
          <w:bCs/>
          <w:sz w:val="24"/>
          <w:szCs w:val="24"/>
        </w:rPr>
        <w:t xml:space="preserve"> ч)</w:t>
      </w:r>
    </w:p>
    <w:p w:rsidR="0066356D" w:rsidRDefault="0066356D">
      <w:pPr>
        <w:spacing w:line="261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6240"/>
        <w:gridCol w:w="6380"/>
        <w:gridCol w:w="980"/>
        <w:gridCol w:w="1160"/>
      </w:tblGrid>
      <w:tr w:rsidR="0066356D">
        <w:trPr>
          <w:trHeight w:val="276"/>
        </w:trPr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3534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74</w:t>
            </w:r>
          </w:p>
        </w:tc>
        <w:tc>
          <w:tcPr>
            <w:tcW w:w="6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Отношения. Чагыштырмалар.</w:t>
            </w:r>
          </w:p>
        </w:tc>
        <w:tc>
          <w:tcPr>
            <w:tcW w:w="6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находить отношение двух чисел и объяснять,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430406" w:rsidP="00E90C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  <w:r w:rsidR="00E90C08">
              <w:rPr>
                <w:rFonts w:eastAsia="Times New Roman"/>
                <w:w w:val="99"/>
                <w:sz w:val="24"/>
                <w:szCs w:val="24"/>
              </w:rPr>
              <w:t>8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.12</w:t>
            </w:r>
          </w:p>
        </w:tc>
        <w:tc>
          <w:tcPr>
            <w:tcW w:w="1160" w:type="dxa"/>
            <w:tcBorders>
              <w:top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</w:tr>
      <w:tr w:rsidR="0066356D">
        <w:trPr>
          <w:trHeight w:val="281"/>
        </w:trPr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что показывает найденное отношение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61"/>
        </w:trPr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35346A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75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 по теме: «Отношения»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.«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Чагыштырмалар»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находить отношения именованных величин 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E90C0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19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.12</w:t>
            </w:r>
          </w:p>
        </w:tc>
        <w:tc>
          <w:tcPr>
            <w:tcW w:w="1160" w:type="dxa"/>
            <w:vAlign w:val="bottom"/>
          </w:tcPr>
          <w:p w:rsidR="0066356D" w:rsidRDefault="0066356D"/>
        </w:tc>
      </w:tr>
      <w:tr w:rsidR="0066356D">
        <w:trPr>
          <w:trHeight w:val="281"/>
        </w:trPr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темасына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мәсьәләләр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чишү.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применять эти умения при решении задач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63"/>
        </w:trPr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35346A" w:rsidP="0035346A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76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Отношения.  Чагыштырмалар.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Систематизировать знания и умения учащихся по теме: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E90C08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22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.12</w:t>
            </w:r>
          </w:p>
        </w:tc>
        <w:tc>
          <w:tcPr>
            <w:tcW w:w="1160" w:type="dxa"/>
            <w:vAlign w:val="bottom"/>
          </w:tcPr>
          <w:p w:rsidR="0066356D" w:rsidRDefault="0066356D"/>
        </w:tc>
      </w:tr>
      <w:tr w:rsidR="0066356D">
        <w:trPr>
          <w:trHeight w:val="279"/>
        </w:trPr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«Отношения»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63"/>
        </w:trPr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35346A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77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Пропорции. Пропорцияләр.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Научиться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правильно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читать, записывать пропорции; опре-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E90C08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23</w:t>
            </w:r>
            <w:r w:rsidR="00F80258">
              <w:rPr>
                <w:rFonts w:eastAsia="Times New Roman"/>
                <w:w w:val="99"/>
                <w:sz w:val="24"/>
                <w:szCs w:val="24"/>
              </w:rPr>
              <w:t>.12</w:t>
            </w:r>
          </w:p>
        </w:tc>
        <w:tc>
          <w:tcPr>
            <w:tcW w:w="1160" w:type="dxa"/>
            <w:vAlign w:val="bottom"/>
          </w:tcPr>
          <w:p w:rsidR="0066356D" w:rsidRDefault="0066356D"/>
        </w:tc>
      </w:tr>
      <w:tr w:rsidR="0066356D">
        <w:trPr>
          <w:trHeight w:val="276"/>
        </w:trPr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делять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крайние и средние члены; составлять пропорцию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81"/>
        </w:trPr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изданных отношений (чисел)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61"/>
        </w:trPr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35346A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78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Пропорции. Решение уравнений. Пропорцияләр.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находить неизвестный крайний (средний) член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E90C0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24</w:t>
            </w:r>
            <w:r w:rsidR="00F80258">
              <w:rPr>
                <w:rFonts w:eastAsia="Times New Roman"/>
                <w:w w:val="99"/>
                <w:sz w:val="24"/>
                <w:szCs w:val="24"/>
              </w:rPr>
              <w:t>.12</w:t>
            </w:r>
          </w:p>
        </w:tc>
        <w:tc>
          <w:tcPr>
            <w:tcW w:w="1160" w:type="dxa"/>
            <w:vAlign w:val="bottom"/>
          </w:tcPr>
          <w:p w:rsidR="0066356D" w:rsidRDefault="0066356D"/>
        </w:tc>
      </w:tr>
      <w:tr w:rsidR="0066356D">
        <w:trPr>
          <w:trHeight w:val="281"/>
        </w:trPr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Тигезләмэлэр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чишу.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пропорции и использовать это умение при решении уравне.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61"/>
        </w:trPr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35346A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79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 по теме: «Пропорции»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.«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Пропорцияләр»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находить неизвестный крайний (средний) член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E90C0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25</w:t>
            </w:r>
            <w:r w:rsidR="00F80258">
              <w:rPr>
                <w:rFonts w:eastAsia="Times New Roman"/>
                <w:w w:val="99"/>
                <w:sz w:val="24"/>
                <w:szCs w:val="24"/>
              </w:rPr>
              <w:t>.12</w:t>
            </w:r>
          </w:p>
        </w:tc>
        <w:tc>
          <w:tcPr>
            <w:tcW w:w="1160" w:type="dxa"/>
            <w:vAlign w:val="bottom"/>
          </w:tcPr>
          <w:p w:rsidR="0066356D" w:rsidRDefault="0066356D"/>
        </w:tc>
      </w:tr>
      <w:tr w:rsidR="0066356D">
        <w:trPr>
          <w:trHeight w:val="281"/>
        </w:trPr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темасына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мәсьәләләр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чишү.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пропорции и использовать это умение при решении задач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61"/>
        </w:trPr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35346A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80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Прямая и обратная пропорциональные зависимости.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определять тип зависимости между величинами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E90C0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26</w:t>
            </w:r>
            <w:r w:rsidR="00F80258">
              <w:rPr>
                <w:rFonts w:eastAsia="Times New Roman"/>
                <w:w w:val="99"/>
                <w:sz w:val="24"/>
                <w:szCs w:val="24"/>
              </w:rPr>
              <w:t>.12</w:t>
            </w:r>
          </w:p>
        </w:tc>
        <w:tc>
          <w:tcPr>
            <w:tcW w:w="1160" w:type="dxa"/>
            <w:vAlign w:val="bottom"/>
          </w:tcPr>
          <w:p w:rsidR="0066356D" w:rsidRDefault="0066356D"/>
        </w:tc>
      </w:tr>
      <w:tr w:rsidR="0066356D">
        <w:trPr>
          <w:trHeight w:val="276"/>
        </w:trPr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Туры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һәм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кире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пропорциональ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бәйләнешләр.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приводить соответствующие примеры из практики.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76"/>
        </w:trPr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решать задачи на прямую и обратную про-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81"/>
        </w:trPr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порциональные зависимости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61"/>
        </w:trPr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35346A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81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Прямая и обратная пропорциональные зависимости.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Совершенствовать знания и умения по решению задач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E90C0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12.01</w:t>
            </w:r>
          </w:p>
        </w:tc>
        <w:tc>
          <w:tcPr>
            <w:tcW w:w="1160" w:type="dxa"/>
            <w:vAlign w:val="bottom"/>
          </w:tcPr>
          <w:p w:rsidR="0066356D" w:rsidRDefault="0066356D"/>
        </w:tc>
      </w:tr>
      <w:tr w:rsidR="0066356D">
        <w:trPr>
          <w:trHeight w:val="276"/>
        </w:trPr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Решение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задач.Туры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һәм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кире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пропорциональ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прямую и обратную пропорциональные зависимости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81"/>
        </w:trPr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бәйләнешләр. Мәсьәләләр чишу.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63"/>
        </w:trPr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35346A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82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Закрепление знаний  по теме «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Прямая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и обратная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Совершенствовать знания и умения по решению задач на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E90C08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13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.01</w:t>
            </w:r>
          </w:p>
        </w:tc>
        <w:tc>
          <w:tcPr>
            <w:tcW w:w="1160" w:type="dxa"/>
            <w:vAlign w:val="bottom"/>
          </w:tcPr>
          <w:p w:rsidR="0066356D" w:rsidRDefault="0066356D"/>
        </w:tc>
      </w:tr>
      <w:tr w:rsidR="0066356D">
        <w:trPr>
          <w:trHeight w:val="276"/>
        </w:trPr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пропорциональные зависимости». « Туры һәм кире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прямую и обратную пропорциональные зависимости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81"/>
        </w:trPr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пропорциональ бәйләнешләр» темасына белемне ныгыту.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61"/>
        </w:trPr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35346A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83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Контрольная работа №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7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по теме «Отношения и </w:t>
            </w:r>
            <w:proofErr w:type="gramStart"/>
            <w:r>
              <w:rPr>
                <w:rFonts w:eastAsia="Times New Roman"/>
                <w:b/>
                <w:bCs/>
                <w:sz w:val="24"/>
                <w:szCs w:val="24"/>
              </w:rPr>
              <w:t>про</w:t>
            </w:r>
            <w:proofErr w:type="gramEnd"/>
            <w:r>
              <w:rPr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теоретический и практический материал по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E90C0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14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.01</w:t>
            </w:r>
          </w:p>
        </w:tc>
        <w:tc>
          <w:tcPr>
            <w:tcW w:w="1160" w:type="dxa"/>
            <w:vAlign w:val="bottom"/>
          </w:tcPr>
          <w:p w:rsidR="0066356D" w:rsidRDefault="0066356D"/>
        </w:tc>
      </w:tr>
      <w:tr w:rsidR="0066356D">
        <w:trPr>
          <w:trHeight w:val="281"/>
        </w:trPr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порции». «Чагыштырмалар һәм пропорцияләр»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теме для контроля знаний и умений.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79"/>
        </w:trPr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темасына №7 контроль эш.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</w:tbl>
    <w:p w:rsidR="0066356D" w:rsidRDefault="0066356D">
      <w:pPr>
        <w:sectPr w:rsidR="0066356D">
          <w:pgSz w:w="16840" w:h="11906" w:orient="landscape"/>
          <w:pgMar w:top="998" w:right="338" w:bottom="537" w:left="1040" w:header="0" w:footer="0" w:gutter="0"/>
          <w:cols w:space="720" w:equalWidth="0">
            <w:col w:w="15460"/>
          </w:cols>
        </w:sectPr>
      </w:pPr>
    </w:p>
    <w:tbl>
      <w:tblPr>
        <w:tblW w:w="1548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4060"/>
        <w:gridCol w:w="60"/>
        <w:gridCol w:w="2120"/>
        <w:gridCol w:w="6380"/>
        <w:gridCol w:w="980"/>
        <w:gridCol w:w="1180"/>
      </w:tblGrid>
      <w:tr w:rsidR="0066356D" w:rsidTr="0035346A">
        <w:trPr>
          <w:trHeight w:val="252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35346A">
            <w:pPr>
              <w:spacing w:line="252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84</w:t>
            </w:r>
          </w:p>
        </w:tc>
        <w:tc>
          <w:tcPr>
            <w:tcW w:w="624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 над ошибками. Решение задач. Хаталар өстендә</w:t>
            </w:r>
          </w:p>
        </w:tc>
        <w:tc>
          <w:tcPr>
            <w:tcW w:w="6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Совершенствовать знания и умения по решению задач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E90C08">
            <w:pPr>
              <w:spacing w:line="25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15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.01</w:t>
            </w:r>
          </w:p>
        </w:tc>
        <w:tc>
          <w:tcPr>
            <w:tcW w:w="1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</w:tr>
      <w:tr w:rsidR="0066356D" w:rsidTr="0035346A">
        <w:trPr>
          <w:trHeight w:val="285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4060" w:type="dxa"/>
            <w:tcBorders>
              <w:bottom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эш. Мәсьәләләр чишү.</w:t>
            </w:r>
          </w:p>
        </w:tc>
        <w:tc>
          <w:tcPr>
            <w:tcW w:w="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5346A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35346A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85</w:t>
            </w:r>
          </w:p>
        </w:tc>
        <w:tc>
          <w:tcPr>
            <w:tcW w:w="6240" w:type="dxa"/>
            <w:gridSpan w:val="3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Масштаб. Масштаб.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Усвоить понятие «масштаб» и научиться применять его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E90C0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16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.01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35346A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406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 решении задач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5346A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35346A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86</w:t>
            </w:r>
          </w:p>
        </w:tc>
        <w:tc>
          <w:tcPr>
            <w:tcW w:w="6240" w:type="dxa"/>
            <w:gridSpan w:val="3"/>
            <w:tcBorders>
              <w:right w:val="single" w:sz="8" w:space="0" w:color="auto"/>
            </w:tcBorders>
            <w:vAlign w:val="bottom"/>
          </w:tcPr>
          <w:p w:rsidR="0066356D" w:rsidRDefault="0035346A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</w:t>
            </w:r>
            <w:r w:rsidR="006452BE">
              <w:rPr>
                <w:rFonts w:eastAsia="Times New Roman"/>
                <w:sz w:val="24"/>
                <w:szCs w:val="24"/>
              </w:rPr>
              <w:t xml:space="preserve"> по теме: «Масштаб». «Масштаб»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Совершенствовать знания и умения по решению задач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E90C0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19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.01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35346A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темасына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практик эш.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масштаб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5346A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35346A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87</w:t>
            </w:r>
          </w:p>
        </w:tc>
        <w:tc>
          <w:tcPr>
            <w:tcW w:w="6240" w:type="dxa"/>
            <w:gridSpan w:val="3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 по теме «Масштаб». «Масштаб» темасына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Совершенствовать знания и умения по решению задач на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E90C0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20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.01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35346A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мәсьәләләр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чишү.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масштаб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5346A">
        <w:trPr>
          <w:trHeight w:val="263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35346A">
            <w:pPr>
              <w:spacing w:line="263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88</w:t>
            </w:r>
          </w:p>
        </w:tc>
        <w:tc>
          <w:tcPr>
            <w:tcW w:w="6240" w:type="dxa"/>
            <w:gridSpan w:val="3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Длина окружности и площадь круга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 Ә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й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ләнә озынлыгы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Дать представление об окружности и ее основных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E90C08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21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.01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35346A">
        <w:trPr>
          <w:trHeight w:val="274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6240" w:type="dxa"/>
            <w:gridSpan w:val="3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74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һәм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түгәрәк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мәйданы.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элементах, познакомиться с формулой длины окружности 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</w:tr>
      <w:tr w:rsidR="0066356D" w:rsidTr="0035346A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406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применять ее при решении задач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5346A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35346A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89</w:t>
            </w:r>
          </w:p>
        </w:tc>
        <w:tc>
          <w:tcPr>
            <w:tcW w:w="6240" w:type="dxa"/>
            <w:gridSpan w:val="3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 по теме «Длина окружности и площадь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Познакомиться с формулой площади круга и научиться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E90C0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22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.01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35346A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gridSpan w:val="3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круга». « Әйләнә озынлыгы һәм түгәрәк мәйданы »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применять ее при решении задач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5346A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темасына мәсьәләләр чишү.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5346A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35346A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90</w:t>
            </w:r>
          </w:p>
        </w:tc>
        <w:tc>
          <w:tcPr>
            <w:tcW w:w="6240" w:type="dxa"/>
            <w:gridSpan w:val="3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Шар. Шар.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Дать представление о шаре и его элементах; применять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E90C0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23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.01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35346A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406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полученные знания при решении задач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5346A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35346A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91</w:t>
            </w:r>
          </w:p>
        </w:tc>
        <w:tc>
          <w:tcPr>
            <w:tcW w:w="6240" w:type="dxa"/>
            <w:gridSpan w:val="3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Практическая работа по теме: «Шар». «Шар» темасына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применять приобретенные знания, умения,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581291" w:rsidP="00F8025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  <w:r w:rsidR="00E90C08">
              <w:rPr>
                <w:rFonts w:eastAsia="Times New Roman"/>
                <w:w w:val="99"/>
                <w:sz w:val="24"/>
                <w:szCs w:val="24"/>
              </w:rPr>
              <w:t>6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.01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35346A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практик эш.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навыки для решения практических задач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5346A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35346A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92</w:t>
            </w:r>
          </w:p>
        </w:tc>
        <w:tc>
          <w:tcPr>
            <w:tcW w:w="6240" w:type="dxa"/>
            <w:gridSpan w:val="3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 по теме: «Окружность и круг»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« Ә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й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ләнә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Систематизировать знания и умения учащихся по теме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E90C0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27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.01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35346A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һәм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түгәрәк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» темасына мәсьәләләр чишү.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«Окружность и круг»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5346A">
        <w:trPr>
          <w:trHeight w:val="265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35346A">
            <w:pPr>
              <w:spacing w:line="264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93</w:t>
            </w:r>
          </w:p>
        </w:tc>
        <w:tc>
          <w:tcPr>
            <w:tcW w:w="6240" w:type="dxa"/>
            <w:gridSpan w:val="3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Контрольная работа №8 по теме</w:t>
            </w:r>
            <w:proofErr w:type="gramStart"/>
            <w:r>
              <w:rPr>
                <w:rFonts w:eastAsia="Times New Roman"/>
                <w:b/>
                <w:bCs/>
                <w:sz w:val="24"/>
                <w:szCs w:val="24"/>
              </w:rPr>
              <w:t>«О</w:t>
            </w:r>
            <w:proofErr w:type="gramEnd"/>
            <w:r>
              <w:rPr>
                <w:rFonts w:eastAsia="Times New Roman"/>
                <w:b/>
                <w:bCs/>
                <w:sz w:val="24"/>
                <w:szCs w:val="24"/>
              </w:rPr>
              <w:t>кружность и круг».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Использовать теоретический и практический материал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E90C08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28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.01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</w:tr>
      <w:tr w:rsidR="0066356D" w:rsidTr="0035346A">
        <w:trPr>
          <w:trHeight w:val="279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</w:rPr>
              <w:t>Әйләнә</w:t>
            </w:r>
            <w:proofErr w:type="spellEnd"/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</w:rPr>
              <w:t>һәм</w:t>
            </w:r>
            <w:proofErr w:type="spellEnd"/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</w:rPr>
              <w:t>түгәрәк</w:t>
            </w:r>
            <w:proofErr w:type="spellEnd"/>
            <w:r>
              <w:rPr>
                <w:rFonts w:eastAsia="Times New Roman"/>
                <w:b/>
                <w:bCs/>
                <w:sz w:val="24"/>
                <w:szCs w:val="24"/>
              </w:rPr>
              <w:t>» темасына №8 контроль эш.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теме для контроля знаний и умений.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5346A">
        <w:trPr>
          <w:trHeight w:val="266"/>
        </w:trPr>
        <w:tc>
          <w:tcPr>
            <w:tcW w:w="700" w:type="dxa"/>
            <w:tcBorders>
              <w:lef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4060" w:type="dxa"/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8500" w:type="dxa"/>
            <w:gridSpan w:val="2"/>
            <w:vAlign w:val="bottom"/>
          </w:tcPr>
          <w:p w:rsidR="0066356D" w:rsidRDefault="006452BE">
            <w:pPr>
              <w:spacing w:line="266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§ 5. Положит</w:t>
            </w:r>
            <w:r w:rsidR="006343E3">
              <w:rPr>
                <w:rFonts w:eastAsia="Times New Roman"/>
                <w:b/>
                <w:bCs/>
                <w:sz w:val="24"/>
                <w:szCs w:val="24"/>
              </w:rPr>
              <w:t>ельные и отрицательные числа (10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ч)</w:t>
            </w:r>
          </w:p>
        </w:tc>
        <w:tc>
          <w:tcPr>
            <w:tcW w:w="980" w:type="dxa"/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</w:tr>
      <w:tr w:rsidR="0066356D" w:rsidTr="0035346A">
        <w:trPr>
          <w:trHeight w:val="279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gridSpan w:val="3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5346A">
        <w:trPr>
          <w:trHeight w:val="258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5D364C">
            <w:pPr>
              <w:spacing w:line="258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94</w:t>
            </w:r>
          </w:p>
        </w:tc>
        <w:tc>
          <w:tcPr>
            <w:tcW w:w="6240" w:type="dxa"/>
            <w:gridSpan w:val="3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 над ошибками. Координаты на прямой. Хаталар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Различать положительные и отрицательные числа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,н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аучить-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E90C0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29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.01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35346A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gridSpan w:val="3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өстендә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эш. Турыдагы координаталар.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ся строить точки на координатной прямой по заданным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5346A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406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координатам и находить координаты имеющихся точек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5346A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5D364C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95</w:t>
            </w:r>
          </w:p>
        </w:tc>
        <w:tc>
          <w:tcPr>
            <w:tcW w:w="6240" w:type="dxa"/>
            <w:gridSpan w:val="3"/>
            <w:tcBorders>
              <w:right w:val="single" w:sz="8" w:space="0" w:color="auto"/>
            </w:tcBorders>
            <w:vAlign w:val="bottom"/>
          </w:tcPr>
          <w:p w:rsidR="0066356D" w:rsidRDefault="006343E3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</w:t>
            </w:r>
            <w:r w:rsidR="006452BE">
              <w:rPr>
                <w:rFonts w:eastAsia="Times New Roman"/>
                <w:sz w:val="24"/>
                <w:szCs w:val="24"/>
              </w:rPr>
              <w:t xml:space="preserve"> по теме: «Координаты </w:t>
            </w:r>
            <w:proofErr w:type="gramStart"/>
            <w:r w:rsidR="006452BE">
              <w:rPr>
                <w:rFonts w:eastAsia="Times New Roman"/>
                <w:sz w:val="24"/>
                <w:szCs w:val="24"/>
              </w:rPr>
              <w:t>на</w:t>
            </w:r>
            <w:proofErr w:type="gramEnd"/>
            <w:r w:rsidR="006452BE">
              <w:rPr>
                <w:rFonts w:eastAsia="Times New Roman"/>
                <w:sz w:val="24"/>
                <w:szCs w:val="24"/>
              </w:rPr>
              <w:t xml:space="preserve"> прямой».</w:t>
            </w:r>
            <w:r>
              <w:rPr>
                <w:rFonts w:eastAsia="Times New Roman"/>
                <w:sz w:val="24"/>
                <w:szCs w:val="24"/>
              </w:rPr>
              <w:t xml:space="preserve">  </w:t>
            </w:r>
            <w:r w:rsidR="006452BE">
              <w:rPr>
                <w:rFonts w:eastAsia="Times New Roman"/>
                <w:sz w:val="24"/>
                <w:szCs w:val="24"/>
              </w:rPr>
              <w:t xml:space="preserve"> «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Научиться работать со шкалами, применяемыми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E90C0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30.01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35346A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Турыдагы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координаталар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» темасына практик эш.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повседневной жизни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5346A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5D364C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96</w:t>
            </w:r>
          </w:p>
        </w:tc>
        <w:tc>
          <w:tcPr>
            <w:tcW w:w="6240" w:type="dxa"/>
            <w:gridSpan w:val="3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Противоположные числа.  Капма-каршы саннар.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Познакомиться с понятием «противоположные числа»,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E90C0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.02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35346A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406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находить числа, противоположные данному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5346A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406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числу, и применять полученные умения при решении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</w:tbl>
    <w:p w:rsidR="0066356D" w:rsidRDefault="0066356D">
      <w:pPr>
        <w:sectPr w:rsidR="0066356D">
          <w:pgSz w:w="16840" w:h="11906" w:orient="landscape"/>
          <w:pgMar w:top="973" w:right="338" w:bottom="527" w:left="1040" w:header="0" w:footer="0" w:gutter="0"/>
          <w:cols w:space="720" w:equalWidth="0">
            <w:col w:w="15460"/>
          </w:cols>
        </w:sectPr>
      </w:pPr>
    </w:p>
    <w:tbl>
      <w:tblPr>
        <w:tblW w:w="1548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3940"/>
        <w:gridCol w:w="2300"/>
        <w:gridCol w:w="6380"/>
        <w:gridCol w:w="980"/>
        <w:gridCol w:w="1180"/>
      </w:tblGrid>
      <w:tr w:rsidR="0066356D" w:rsidTr="005D364C">
        <w:trPr>
          <w:trHeight w:val="281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простейших уравнений и нахождении значений выражений</w:t>
            </w: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5D364C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5D364C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97</w:t>
            </w:r>
          </w:p>
        </w:tc>
        <w:tc>
          <w:tcPr>
            <w:tcW w:w="3940" w:type="dxa"/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Модуль числа.  Санның модуле.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Научиться вычислять модуль числа и применять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1352FC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.02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5D364C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лученное умение для нахождения значения выражений,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5D364C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содержащих модуль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5D364C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5D364C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  <w:r w:rsidR="006452BE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6240" w:type="dxa"/>
            <w:gridSpan w:val="2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Сравнение чисел. Саннарны чагыштыру.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Освоить правила сравнения чисел с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различными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1352FC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.02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5D364C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комбинациями знаков и применять умения при решении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5D364C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5D364C">
        <w:trPr>
          <w:trHeight w:val="263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5D364C">
            <w:pPr>
              <w:spacing w:line="263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  <w:r w:rsidR="006452BE"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6240" w:type="dxa"/>
            <w:gridSpan w:val="2"/>
            <w:tcBorders>
              <w:right w:val="single" w:sz="8" w:space="0" w:color="auto"/>
            </w:tcBorders>
            <w:vAlign w:val="bottom"/>
          </w:tcPr>
          <w:p w:rsidR="0066356D" w:rsidRDefault="006343E3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Решение задач </w:t>
            </w:r>
            <w:r w:rsidR="006452BE">
              <w:rPr>
                <w:rFonts w:eastAsia="Times New Roman"/>
                <w:sz w:val="24"/>
                <w:szCs w:val="24"/>
              </w:rPr>
              <w:t>по теме: «Сравнение чисел».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Совершенствовать навыки сравнения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положительных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1352FC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.02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5D364C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gridSpan w:val="2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Саннарны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чагыштыру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темасына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практик эш.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отрицательных чисел и научиться применять их при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5D364C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решении задач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5D364C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5D364C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  <w:r w:rsidR="006452BE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6240" w:type="dxa"/>
            <w:gridSpan w:val="2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Изменение величин.  Зурлыкларның үзгәрүе.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Научиться объяснять смысл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положительного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1352FC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.02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5D364C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отрицательного изменения величин применительно к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5D364C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жизненным ситуациям. Показывать на координатной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5D364C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прямой перемещение точки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5D364C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5D364C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  <w:r w:rsidR="006452BE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6240" w:type="dxa"/>
            <w:gridSpan w:val="2"/>
            <w:tcBorders>
              <w:right w:val="single" w:sz="8" w:space="0" w:color="auto"/>
            </w:tcBorders>
            <w:vAlign w:val="bottom"/>
          </w:tcPr>
          <w:p w:rsidR="0066356D" w:rsidRDefault="006343E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</w:t>
            </w:r>
            <w:r w:rsidR="006452BE">
              <w:rPr>
                <w:rFonts w:eastAsia="Times New Roman"/>
                <w:sz w:val="24"/>
                <w:szCs w:val="24"/>
              </w:rPr>
              <w:t xml:space="preserve"> по теме: «Изменение величин».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Обобщить знания и умения учащихся по теме «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Про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1352FC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.02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5D364C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gridSpan w:val="2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6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Зурлыкларның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үзгәрүе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темасына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практик эш.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тивоположные числа и модуль», познакомить с историей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5D364C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возникновения отрицательных чисел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5D364C">
        <w:trPr>
          <w:trHeight w:val="265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5D364C">
            <w:pPr>
              <w:spacing w:line="264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  <w:r w:rsidR="006452BE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6240" w:type="dxa"/>
            <w:gridSpan w:val="2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Контрольная работа № 9 по теме «Противоположные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теоретический и практический материал по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1352FC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.02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</w:tr>
      <w:tr w:rsidR="0066356D" w:rsidTr="005D364C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числа и модуль». «Капма- каршы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саннар һәм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теме для контроля знаний и умений.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5D364C">
        <w:trPr>
          <w:trHeight w:val="279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tcBorders>
              <w:bottom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модуль»  темасына № 9 контроль</w:t>
            </w: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эш.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5D364C">
        <w:trPr>
          <w:trHeight w:val="258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5D364C">
            <w:pPr>
              <w:spacing w:line="258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  <w:r w:rsidR="006452BE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6240" w:type="dxa"/>
            <w:gridSpan w:val="2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 над ошибками. Решение задач.  Хаталар өстендә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Совершенствовать знания и умения по решению задач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1352FC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11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.02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5D364C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tcBorders>
              <w:bottom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эш. Мәсьәләләр чишү.</w:t>
            </w: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5D364C">
        <w:trPr>
          <w:trHeight w:val="265"/>
        </w:trPr>
        <w:tc>
          <w:tcPr>
            <w:tcW w:w="700" w:type="dxa"/>
            <w:tcBorders>
              <w:lef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12620" w:type="dxa"/>
            <w:gridSpan w:val="3"/>
            <w:vAlign w:val="bottom"/>
          </w:tcPr>
          <w:p w:rsidR="0066356D" w:rsidRDefault="006452BE">
            <w:pPr>
              <w:spacing w:line="265" w:lineRule="exact"/>
              <w:ind w:left="30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§ 6. Сложение и вычитание положительных и отрицательных ч</w:t>
            </w:r>
            <w:r w:rsidR="00DA50F9">
              <w:rPr>
                <w:rFonts w:eastAsia="Times New Roman"/>
                <w:b/>
                <w:bCs/>
                <w:sz w:val="24"/>
                <w:szCs w:val="24"/>
              </w:rPr>
              <w:t>исел (14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ч)</w:t>
            </w:r>
          </w:p>
        </w:tc>
        <w:tc>
          <w:tcPr>
            <w:tcW w:w="980" w:type="dxa"/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</w:tr>
      <w:tr w:rsidR="0066356D" w:rsidTr="005D364C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gridSpan w:val="2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5D364C">
        <w:trPr>
          <w:trHeight w:val="25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DA50F9">
            <w:pPr>
              <w:spacing w:line="256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  <w:r w:rsidR="006452BE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6240" w:type="dxa"/>
            <w:gridSpan w:val="2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Сложение чисел с помощью координатной прямой.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складывать числа с помощью координатной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1352FC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12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.02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5D364C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Саннарны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координаталар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турысы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ярдәмендә кушу.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прямой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5D364C">
        <w:trPr>
          <w:trHeight w:val="263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DA50F9">
            <w:pPr>
              <w:spacing w:line="263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  <w:r w:rsidR="006452BE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6240" w:type="dxa"/>
            <w:gridSpan w:val="2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по теме: «Сложение чисел с помощью коорди-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строить на координатной прямой сумму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1352FC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13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.02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5D364C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gridSpan w:val="2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натной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прямой».  Саннарны координаталар турысы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дробных чисел, переменной и числа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5D364C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ярдәмендә кушу темасына мәсьәләләр чишү.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</w:tbl>
    <w:p w:rsidR="0066356D" w:rsidRDefault="0066356D">
      <w:pPr>
        <w:sectPr w:rsidR="0066356D">
          <w:pgSz w:w="16840" w:h="11906" w:orient="landscape"/>
          <w:pgMar w:top="973" w:right="338" w:bottom="547" w:left="1040" w:header="0" w:footer="0" w:gutter="0"/>
          <w:cols w:space="720" w:equalWidth="0">
            <w:col w:w="15460"/>
          </w:cols>
        </w:sectPr>
      </w:pPr>
    </w:p>
    <w:tbl>
      <w:tblPr>
        <w:tblW w:w="1551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6240"/>
        <w:gridCol w:w="6380"/>
        <w:gridCol w:w="980"/>
        <w:gridCol w:w="1180"/>
        <w:gridCol w:w="30"/>
      </w:tblGrid>
      <w:tr w:rsidR="0066356D" w:rsidTr="00DA50F9">
        <w:trPr>
          <w:trHeight w:val="276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DA50F9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10</w:t>
            </w:r>
            <w:r w:rsidR="006452BE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6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Сложение отрицательных чисел.   Тискәре саннарны</w:t>
            </w:r>
          </w:p>
        </w:tc>
        <w:tc>
          <w:tcPr>
            <w:tcW w:w="6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Составить алгоритм сложения отрицательных чисел и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1352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16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.02</w:t>
            </w:r>
          </w:p>
        </w:tc>
        <w:tc>
          <w:tcPr>
            <w:tcW w:w="1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DA50F9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кушу.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применять его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DA50F9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DA50F9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  <w:r w:rsidR="006452BE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 по теме: «Сложение отрицательных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применять сложение отрицательных чисел для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1352FC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17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.02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DA50F9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чисел». « Тискәре саннарны кушу» темасына мәсьәләләр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нахождения значения буквенных выражений и решения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DA50F9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чишү.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DA50F9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DA50F9">
              <w:rPr>
                <w:rFonts w:eastAsia="Times New Roman"/>
                <w:sz w:val="24"/>
                <w:szCs w:val="24"/>
              </w:rPr>
              <w:t>08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Сложение чисел с разными знаками. Төрле тамгалы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Вывести алгоритм сложения чисел с разными знаками 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1352FC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18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.02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DA50F9">
        <w:trPr>
          <w:trHeight w:val="282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саннарны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кушу.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применять его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DA50F9">
        <w:trPr>
          <w:trHeight w:val="263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DA50F9">
              <w:rPr>
                <w:rFonts w:eastAsia="Times New Roman"/>
                <w:sz w:val="24"/>
                <w:szCs w:val="24"/>
              </w:rPr>
              <w:t>09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Решение задач по теме: «Сложение чисел с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разными</w:t>
            </w:r>
            <w:proofErr w:type="gramEnd"/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применять сложение чисел с разными знаками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1352FC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19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.02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DA50F9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знаками».  «Төрле тамгалы саннарны кушу» темасына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нахождения значения выражений и решения задач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DA50F9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мәсьәләләр чишү.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DA50F9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DA50F9"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Закрепление знаний по теме: «Сложение чисел с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разными</w:t>
            </w:r>
            <w:proofErr w:type="gramEnd"/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Обобщить знания и умения учащихся по теме «Сложение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DA50F9" w:rsidP="001352FC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  <w:r w:rsidR="001352FC">
              <w:rPr>
                <w:rFonts w:eastAsia="Times New Roman"/>
                <w:w w:val="99"/>
                <w:sz w:val="24"/>
                <w:szCs w:val="24"/>
              </w:rPr>
              <w:t>0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.02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DA50F9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знаками». «Төрле тамгалы саннарны кушу» темасына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положительных и отрицательных чисел»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DA50F9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белемне ныгыту.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DA50F9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DA50F9"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Вычитание. Алу.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Вывести правило вычитания чисел и научиться применять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DA50F9" w:rsidP="00403BE9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  <w:r w:rsidR="001352FC">
              <w:rPr>
                <w:rFonts w:eastAsia="Times New Roman"/>
                <w:w w:val="99"/>
                <w:sz w:val="24"/>
                <w:szCs w:val="24"/>
              </w:rPr>
              <w:t>3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.02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DA50F9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его для нахождения значения числовых выражений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DA50F9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DA50F9"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DA50F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</w:t>
            </w:r>
            <w:r w:rsidR="006452BE">
              <w:rPr>
                <w:rFonts w:eastAsia="Times New Roman"/>
                <w:sz w:val="24"/>
                <w:szCs w:val="24"/>
              </w:rPr>
              <w:t xml:space="preserve"> по теме: «Вычитание». «Алу»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находить длину отрезка на координатной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1352FC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24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.02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DA50F9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темасына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практик эш.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прямой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DA50F9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DA50F9"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 по теме: «Вычитание». «Алу» темасына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применять правило вычитания для нахождения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1352FC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25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.02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DA50F9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мәсьәләләр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чишү.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значения числовых выражений при решении задач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DA50F9">
        <w:trPr>
          <w:trHeight w:val="264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DA50F9"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Самостоятельная работа по теме: «Вычитание». «Алу»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применять приобретенные знания, умения,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1352FC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26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.02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DA50F9">
        <w:trPr>
          <w:trHeight w:val="319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темасына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мөстәкыйль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эш.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навыки для решения практических задач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DA50F9">
        <w:trPr>
          <w:trHeight w:val="248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DA50F9">
        <w:trPr>
          <w:trHeight w:val="258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DA50F9">
              <w:rPr>
                <w:rFonts w:eastAsia="Times New Roman"/>
                <w:sz w:val="24"/>
                <w:szCs w:val="24"/>
              </w:rPr>
              <w:t>15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Закрепление знаний по теме: «Сложение и вычитание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Систематизировать знания и умения учащихся по теме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1352FC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27</w:t>
            </w:r>
            <w:r w:rsidR="00403BE9">
              <w:rPr>
                <w:rFonts w:eastAsia="Times New Roman"/>
                <w:w w:val="99"/>
                <w:sz w:val="24"/>
                <w:szCs w:val="24"/>
              </w:rPr>
              <w:t>.02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DA50F9">
        <w:trPr>
          <w:trHeight w:val="28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положительных и отрицательных чисел». « Уңай һәм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«Сложение и вычитание положительных и отрицательных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DA50F9">
        <w:trPr>
          <w:trHeight w:val="264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6240" w:type="dxa"/>
            <w:vMerge w:val="restart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тискәре саннарны кушу һәм алу» темасына белемне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чисел»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DA50F9">
        <w:trPr>
          <w:trHeight w:val="8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7"/>
                <w:szCs w:val="7"/>
              </w:rPr>
            </w:pPr>
          </w:p>
        </w:tc>
        <w:tc>
          <w:tcPr>
            <w:tcW w:w="6240" w:type="dxa"/>
            <w:vMerge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7"/>
                <w:szCs w:val="7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7"/>
                <w:szCs w:val="7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7"/>
                <w:szCs w:val="7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DA50F9">
        <w:trPr>
          <w:trHeight w:val="317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ныгыту.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DA50F9">
        <w:trPr>
          <w:trHeight w:val="250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DA50F9">
        <w:trPr>
          <w:trHeight w:val="260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DA50F9"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Контрольная работа № 10 по теме «Сложение и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теоретический и практический материал по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2.03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DA50F9">
        <w:trPr>
          <w:trHeight w:val="279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вычитание положительных и отрицательных чисел».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теме для контроля знаний и умений.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</w:tbl>
    <w:p w:rsidR="0066356D" w:rsidRDefault="0066356D">
      <w:pPr>
        <w:sectPr w:rsidR="0066356D">
          <w:pgSz w:w="16840" w:h="11906" w:orient="landscape"/>
          <w:pgMar w:top="973" w:right="338" w:bottom="451" w:left="1040" w:header="0" w:footer="0" w:gutter="0"/>
          <w:cols w:space="720" w:equalWidth="0">
            <w:col w:w="15460"/>
          </w:cols>
        </w:sectPr>
      </w:pPr>
    </w:p>
    <w:tbl>
      <w:tblPr>
        <w:tblW w:w="1548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4120"/>
        <w:gridCol w:w="60"/>
        <w:gridCol w:w="2060"/>
        <w:gridCol w:w="6380"/>
        <w:gridCol w:w="980"/>
        <w:gridCol w:w="1180"/>
      </w:tblGrid>
      <w:tr w:rsidR="0066356D" w:rsidTr="006D5124">
        <w:trPr>
          <w:trHeight w:val="281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« Уңай һәм тискәре саннарны кушу һәм алу»</w:t>
            </w:r>
          </w:p>
        </w:tc>
        <w:tc>
          <w:tcPr>
            <w:tcW w:w="6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6D5124">
        <w:trPr>
          <w:trHeight w:val="279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темасына №10 контроль эш.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6D5124">
        <w:trPr>
          <w:trHeight w:val="235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35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DA50F9">
              <w:rPr>
                <w:rFonts w:eastAsia="Times New Roman"/>
                <w:sz w:val="24"/>
                <w:szCs w:val="24"/>
              </w:rPr>
              <w:t>17</w:t>
            </w:r>
          </w:p>
        </w:tc>
        <w:tc>
          <w:tcPr>
            <w:tcW w:w="6240" w:type="dxa"/>
            <w:gridSpan w:val="3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 над ошибками. Решение задач.  Хаталар өстендә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Совершенствовать знания и умения по решению задач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403BE9">
            <w:pPr>
              <w:spacing w:line="23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.03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0"/>
                <w:szCs w:val="20"/>
              </w:rPr>
            </w:pPr>
          </w:p>
        </w:tc>
      </w:tr>
      <w:tr w:rsidR="0066356D" w:rsidTr="006D5124">
        <w:trPr>
          <w:trHeight w:val="285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bottom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эш. Мәсьәләләр чишү.</w:t>
            </w:r>
          </w:p>
        </w:tc>
        <w:tc>
          <w:tcPr>
            <w:tcW w:w="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6D5124">
        <w:trPr>
          <w:trHeight w:val="268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12620" w:type="dxa"/>
            <w:gridSpan w:val="4"/>
            <w:tcBorders>
              <w:bottom w:val="single" w:sz="8" w:space="0" w:color="auto"/>
            </w:tcBorders>
            <w:vAlign w:val="bottom"/>
          </w:tcPr>
          <w:p w:rsidR="0066356D" w:rsidRDefault="006452BE">
            <w:pPr>
              <w:spacing w:line="265" w:lineRule="exact"/>
              <w:ind w:left="30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§ 7. Умножение и деление положит</w:t>
            </w:r>
            <w:r w:rsidR="006D5124">
              <w:rPr>
                <w:rFonts w:eastAsia="Times New Roman"/>
                <w:b/>
                <w:bCs/>
                <w:sz w:val="24"/>
                <w:szCs w:val="24"/>
              </w:rPr>
              <w:t>ельных и отрицательных чисел (13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ч)</w:t>
            </w: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</w:tr>
      <w:tr w:rsidR="0066356D" w:rsidTr="006D5124">
        <w:trPr>
          <w:trHeight w:val="258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3F7050">
              <w:rPr>
                <w:rFonts w:eastAsia="Times New Roman"/>
                <w:sz w:val="24"/>
                <w:szCs w:val="24"/>
              </w:rPr>
              <w:t>18</w:t>
            </w:r>
          </w:p>
        </w:tc>
        <w:tc>
          <w:tcPr>
            <w:tcW w:w="6240" w:type="dxa"/>
            <w:gridSpan w:val="3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Умножение. Тапкырлау.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Составить алгоритм умножения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положительных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1352FC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.03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6D5124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отрицательных чисел и научиться применять его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6D5124">
        <w:trPr>
          <w:trHeight w:val="263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3F7050">
              <w:rPr>
                <w:rFonts w:eastAsia="Times New Roman"/>
                <w:sz w:val="24"/>
                <w:szCs w:val="24"/>
              </w:rPr>
              <w:t>19</w:t>
            </w:r>
          </w:p>
        </w:tc>
        <w:tc>
          <w:tcPr>
            <w:tcW w:w="6240" w:type="dxa"/>
            <w:gridSpan w:val="3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 по теме: «Умножение». «Тапкырлау»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Научиться применять умножение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положительных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1352FC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.03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6D5124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темасына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мәсьәләләр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чишү.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отрицательных чисел при решении уравнений и задач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6D5124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3F7050">
              <w:rPr>
                <w:rFonts w:eastAsia="Times New Roman"/>
                <w:sz w:val="24"/>
                <w:szCs w:val="24"/>
              </w:rPr>
              <w:t>20</w:t>
            </w:r>
          </w:p>
        </w:tc>
        <w:tc>
          <w:tcPr>
            <w:tcW w:w="6240" w:type="dxa"/>
            <w:gridSpan w:val="3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Самостоятельная работа по теме: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применять приобретенные знания, умения,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1352FC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.03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6D5124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«Умножение». «Тапкырлау» темасына мөстәкыйль эш.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навыки для решения практических задач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6D5124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3F7050">
              <w:rPr>
                <w:rFonts w:eastAsia="Times New Roman"/>
                <w:sz w:val="24"/>
                <w:szCs w:val="24"/>
              </w:rPr>
              <w:t>21</w:t>
            </w:r>
          </w:p>
        </w:tc>
        <w:tc>
          <w:tcPr>
            <w:tcW w:w="6240" w:type="dxa"/>
            <w:gridSpan w:val="3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Закрепление знаний по теме: «Умножение». «Тапкырлау»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Обобщить знания и умения учащихся по теме «Умножение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9.03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6D5124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темасына белемне ныгыту.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положительных и отрицательных чисел»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6D5124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3F7050">
              <w:rPr>
                <w:rFonts w:eastAsia="Times New Roman"/>
                <w:sz w:val="24"/>
                <w:szCs w:val="24"/>
              </w:rPr>
              <w:t>22</w:t>
            </w:r>
          </w:p>
        </w:tc>
        <w:tc>
          <w:tcPr>
            <w:tcW w:w="6240" w:type="dxa"/>
            <w:gridSpan w:val="3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Деление.  Бүлү.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Составить алгоритм деления положительных 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403BE9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.03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6D5124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отрицательных чисел и научиться применять его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6D5124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3F7050">
              <w:rPr>
                <w:rFonts w:eastAsia="Times New Roman"/>
                <w:sz w:val="24"/>
                <w:szCs w:val="24"/>
              </w:rPr>
              <w:t>23</w:t>
            </w:r>
          </w:p>
        </w:tc>
        <w:tc>
          <w:tcPr>
            <w:tcW w:w="6240" w:type="dxa"/>
            <w:gridSpan w:val="3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 по теме: «Деление». «Бүлү » темасына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применять деление положительных и отрица-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403BE9" w:rsidP="001352FC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  <w:r w:rsidR="001352FC">
              <w:rPr>
                <w:rFonts w:eastAsia="Times New Roman"/>
                <w:w w:val="99"/>
                <w:sz w:val="24"/>
                <w:szCs w:val="24"/>
              </w:rPr>
              <w:t>1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.03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6D5124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мәсьәләләр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чишү.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тельных чисел при решении уравнений и текстовых задач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6D5124">
        <w:trPr>
          <w:trHeight w:val="263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3F7050">
              <w:rPr>
                <w:rFonts w:eastAsia="Times New Roman"/>
                <w:sz w:val="24"/>
                <w:szCs w:val="24"/>
              </w:rPr>
              <w:t>24</w:t>
            </w:r>
          </w:p>
        </w:tc>
        <w:tc>
          <w:tcPr>
            <w:tcW w:w="6240" w:type="dxa"/>
            <w:gridSpan w:val="3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Самостоятельная работа по теме: «Деление». «Бүлү »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применять приобретенные знания, умения,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1352FC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12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.03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6D5124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темасына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мөстәкыйль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эш.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навыки для решения практических задач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6D5124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2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3F7050">
              <w:rPr>
                <w:rFonts w:eastAsia="Times New Roman"/>
                <w:sz w:val="24"/>
                <w:szCs w:val="24"/>
              </w:rPr>
              <w:t>25</w:t>
            </w:r>
          </w:p>
        </w:tc>
        <w:tc>
          <w:tcPr>
            <w:tcW w:w="6240" w:type="dxa"/>
            <w:gridSpan w:val="3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Закрепление знаний по теме: «Деление». «Деление».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Обобщить знания и умения учащихся по теме «Деление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1352FC">
            <w:pPr>
              <w:spacing w:line="26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13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.03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6D5124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Бүлү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»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темасына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белем ныгыту.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положительных и отрицательных чисел»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6D5124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3F7050">
              <w:rPr>
                <w:rFonts w:eastAsia="Times New Roman"/>
                <w:sz w:val="24"/>
                <w:szCs w:val="24"/>
              </w:rPr>
              <w:t>26</w:t>
            </w:r>
          </w:p>
        </w:tc>
        <w:tc>
          <w:tcPr>
            <w:tcW w:w="6240" w:type="dxa"/>
            <w:gridSpan w:val="3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Рациональные числа.  Рациональ саннар.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Расширить представления учащихся о числовых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16.03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6D5124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множествах и взаимосвязи между ними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6D5124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3F7050">
              <w:rPr>
                <w:rFonts w:eastAsia="Times New Roman"/>
                <w:sz w:val="24"/>
                <w:szCs w:val="24"/>
              </w:rPr>
              <w:t>27</w:t>
            </w:r>
          </w:p>
        </w:tc>
        <w:tc>
          <w:tcPr>
            <w:tcW w:w="6240" w:type="dxa"/>
            <w:gridSpan w:val="3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Свойства действий с рациональными числами. Рациональ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применять переместительное и сочетательное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403BE9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17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.03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6D5124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gridSpan w:val="3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саннар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белән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гамәлләрнең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үзлекләре.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свойства сложения и умножения для упрощения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6D5124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вычислений с рациональными числами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</w:tbl>
    <w:p w:rsidR="0066356D" w:rsidRDefault="0066356D">
      <w:pPr>
        <w:sectPr w:rsidR="0066356D">
          <w:pgSz w:w="16840" w:h="11906" w:orient="landscape"/>
          <w:pgMar w:top="973" w:right="338" w:bottom="518" w:left="1040" w:header="0" w:footer="0" w:gutter="0"/>
          <w:cols w:space="720" w:equalWidth="0">
            <w:col w:w="15460"/>
          </w:cols>
        </w:sectPr>
      </w:pPr>
    </w:p>
    <w:tbl>
      <w:tblPr>
        <w:tblW w:w="1548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1600"/>
        <w:gridCol w:w="840"/>
        <w:gridCol w:w="2680"/>
        <w:gridCol w:w="1120"/>
        <w:gridCol w:w="6380"/>
        <w:gridCol w:w="980"/>
        <w:gridCol w:w="1180"/>
      </w:tblGrid>
      <w:tr w:rsidR="0066356D" w:rsidTr="00472ADC">
        <w:trPr>
          <w:trHeight w:val="276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1</w:t>
            </w:r>
            <w:r w:rsidR="003F7050">
              <w:rPr>
                <w:rFonts w:eastAsia="Times New Roman"/>
                <w:sz w:val="24"/>
                <w:szCs w:val="24"/>
              </w:rPr>
              <w:t>28</w:t>
            </w:r>
          </w:p>
        </w:tc>
        <w:tc>
          <w:tcPr>
            <w:tcW w:w="624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Закрепление знаний по теме: «Умножение и деление</w:t>
            </w:r>
          </w:p>
        </w:tc>
        <w:tc>
          <w:tcPr>
            <w:tcW w:w="6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Обобщить знания и умения учащихся по теме «Умножение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1352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18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.03</w:t>
            </w:r>
          </w:p>
        </w:tc>
        <w:tc>
          <w:tcPr>
            <w:tcW w:w="1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72ADC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gridSpan w:val="4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положительных, отрицательных чисел». « Рациональ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деление положительных, отрицательных чисел»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72ADC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саннарны тапкырлау һәм бүлү» темасына белем ныгыту.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72ADC">
        <w:trPr>
          <w:trHeight w:val="265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3F7050">
              <w:rPr>
                <w:rFonts w:eastAsia="Times New Roman"/>
                <w:sz w:val="24"/>
                <w:szCs w:val="24"/>
              </w:rPr>
              <w:t>29</w:t>
            </w:r>
          </w:p>
        </w:tc>
        <w:tc>
          <w:tcPr>
            <w:tcW w:w="6240" w:type="dxa"/>
            <w:gridSpan w:val="4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Контрольная работа № 11 по теме «Умножение и </w:t>
            </w:r>
            <w:proofErr w:type="gramStart"/>
            <w:r>
              <w:rPr>
                <w:rFonts w:eastAsia="Times New Roman"/>
                <w:b/>
                <w:bCs/>
                <w:sz w:val="24"/>
                <w:szCs w:val="24"/>
              </w:rPr>
              <w:t>деле</w:t>
            </w:r>
            <w:proofErr w:type="gramEnd"/>
            <w:r>
              <w:rPr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Использовать теоретический и практический материал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1352FC" w:rsidP="00824D61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19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.03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</w:tr>
      <w:tr w:rsidR="0066356D" w:rsidTr="00472ADC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gridSpan w:val="4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</w:rPr>
              <w:t>ние</w:t>
            </w:r>
            <w:proofErr w:type="spellEnd"/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положительных, отрицательных чисел». « Рацио-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теме для контроля знаний и умений.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72ADC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gridSpan w:val="4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наль саннарны тапкырлау һәм бүлү» темасына №11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72ADC">
        <w:trPr>
          <w:trHeight w:val="279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контроль эш.</w:t>
            </w: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72ADC">
        <w:trPr>
          <w:trHeight w:val="258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3F7050">
              <w:rPr>
                <w:rFonts w:eastAsia="Times New Roman"/>
                <w:sz w:val="24"/>
                <w:szCs w:val="24"/>
              </w:rPr>
              <w:t>30</w:t>
            </w:r>
          </w:p>
        </w:tc>
        <w:tc>
          <w:tcPr>
            <w:tcW w:w="2440" w:type="dxa"/>
            <w:gridSpan w:val="2"/>
            <w:vAlign w:val="bottom"/>
          </w:tcPr>
          <w:p w:rsidR="0066356D" w:rsidRDefault="006452BE">
            <w:pPr>
              <w:spacing w:line="25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2680" w:type="dxa"/>
            <w:vAlign w:val="bottom"/>
          </w:tcPr>
          <w:p w:rsidR="0066356D" w:rsidRDefault="006452BE">
            <w:pPr>
              <w:spacing w:line="258" w:lineRule="exact"/>
              <w:ind w:right="9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Решение задач.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Совершенствовать знания и умения по решению задач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1352FC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20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.03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472ADC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5120" w:type="dxa"/>
            <w:gridSpan w:val="3"/>
            <w:tcBorders>
              <w:bottom w:val="single" w:sz="8" w:space="0" w:color="auto"/>
            </w:tcBorders>
            <w:vAlign w:val="bottom"/>
          </w:tcPr>
          <w:p w:rsidR="0066356D" w:rsidRDefault="006452BE">
            <w:pPr>
              <w:ind w:left="1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Хаталар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өстендә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эш. Мәсьәләләр чишү.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72ADC">
        <w:trPr>
          <w:trHeight w:val="266"/>
        </w:trPr>
        <w:tc>
          <w:tcPr>
            <w:tcW w:w="700" w:type="dxa"/>
            <w:tcBorders>
              <w:lef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1600" w:type="dxa"/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7500" w:type="dxa"/>
            <w:gridSpan w:val="2"/>
            <w:vAlign w:val="bottom"/>
          </w:tcPr>
          <w:p w:rsidR="0066356D" w:rsidRDefault="00472ADC">
            <w:pPr>
              <w:spacing w:line="266" w:lineRule="exact"/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§ 8. Решение уравнений (16</w:t>
            </w:r>
            <w:r w:rsidR="006452BE">
              <w:rPr>
                <w:rFonts w:eastAsia="Times New Roman"/>
                <w:b/>
                <w:bCs/>
                <w:sz w:val="24"/>
                <w:szCs w:val="24"/>
              </w:rPr>
              <w:t xml:space="preserve"> ч)</w:t>
            </w:r>
          </w:p>
        </w:tc>
        <w:tc>
          <w:tcPr>
            <w:tcW w:w="980" w:type="dxa"/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</w:tr>
      <w:tr w:rsidR="0066356D" w:rsidTr="00472ADC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5120" w:type="dxa"/>
            <w:gridSpan w:val="3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72ADC">
        <w:trPr>
          <w:trHeight w:val="25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6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472ADC">
              <w:rPr>
                <w:rFonts w:eastAsia="Times New Roman"/>
                <w:sz w:val="24"/>
                <w:szCs w:val="24"/>
              </w:rPr>
              <w:t>31</w:t>
            </w:r>
          </w:p>
        </w:tc>
        <w:tc>
          <w:tcPr>
            <w:tcW w:w="5120" w:type="dxa"/>
            <w:gridSpan w:val="3"/>
            <w:vAlign w:val="bottom"/>
          </w:tcPr>
          <w:p w:rsidR="0066356D" w:rsidRDefault="006452BE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Раскрытие скобок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 Җә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я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ләрне ачу.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раскрывать скобки, перед которыми стоит знак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1352FC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31.03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472ADC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«+» или «—», и применять полученные навыки для упро-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72ADC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щения числовых и буквенных выражений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72ADC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472ADC">
              <w:rPr>
                <w:rFonts w:eastAsia="Times New Roman"/>
                <w:sz w:val="24"/>
                <w:szCs w:val="24"/>
              </w:rPr>
              <w:t>32</w:t>
            </w:r>
          </w:p>
        </w:tc>
        <w:tc>
          <w:tcPr>
            <w:tcW w:w="1600" w:type="dxa"/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Закрепление</w:t>
            </w:r>
          </w:p>
        </w:tc>
        <w:tc>
          <w:tcPr>
            <w:tcW w:w="840" w:type="dxa"/>
            <w:vAlign w:val="bottom"/>
          </w:tcPr>
          <w:p w:rsidR="0066356D" w:rsidRDefault="006452BE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знаний</w:t>
            </w:r>
          </w:p>
        </w:tc>
        <w:tc>
          <w:tcPr>
            <w:tcW w:w="2680" w:type="dxa"/>
            <w:vAlign w:val="bottom"/>
          </w:tcPr>
          <w:p w:rsidR="0066356D" w:rsidRDefault="006452BE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  теме:   «Раскрытие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скобок».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Обобщить знания и умения учащихся по теме « Раскрытие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1352FC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.04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472ADC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5120" w:type="dxa"/>
            <w:gridSpan w:val="3"/>
            <w:tcBorders>
              <w:bottom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Җәяләрне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ачу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темасына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белем ныгыту.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скобок»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72ADC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472ADC">
              <w:rPr>
                <w:rFonts w:eastAsia="Times New Roman"/>
                <w:sz w:val="24"/>
                <w:szCs w:val="24"/>
              </w:rPr>
              <w:t>33</w:t>
            </w:r>
          </w:p>
        </w:tc>
        <w:tc>
          <w:tcPr>
            <w:tcW w:w="1600" w:type="dxa"/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Коэффициент.</w:t>
            </w:r>
          </w:p>
        </w:tc>
        <w:tc>
          <w:tcPr>
            <w:tcW w:w="3520" w:type="dxa"/>
            <w:gridSpan w:val="2"/>
            <w:vAlign w:val="bottom"/>
          </w:tcPr>
          <w:p w:rsidR="0066356D" w:rsidRDefault="006452BE">
            <w:pPr>
              <w:spacing w:line="260" w:lineRule="exact"/>
              <w:ind w:right="18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Коэффициент.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определять коэффициент в выражении,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1352FC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.04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472ADC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упрощать выражения с использованием свойств умножения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72ADC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472ADC">
              <w:rPr>
                <w:rFonts w:eastAsia="Times New Roman"/>
                <w:sz w:val="24"/>
                <w:szCs w:val="24"/>
              </w:rPr>
              <w:t>34</w:t>
            </w:r>
          </w:p>
        </w:tc>
        <w:tc>
          <w:tcPr>
            <w:tcW w:w="5120" w:type="dxa"/>
            <w:gridSpan w:val="3"/>
            <w:vAlign w:val="bottom"/>
          </w:tcPr>
          <w:p w:rsidR="0066356D" w:rsidRDefault="006452BE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Подобные слагаемые.  Охшаш кушылучылар.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раскрывать скобки и приводить подобные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1352FC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.04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472ADC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слагаемые, основываясь на свойствах действий с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72ADC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рациональными числами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72ADC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472ADC">
              <w:rPr>
                <w:rFonts w:eastAsia="Times New Roman"/>
                <w:sz w:val="24"/>
                <w:szCs w:val="24"/>
              </w:rPr>
              <w:t>35</w:t>
            </w:r>
          </w:p>
        </w:tc>
        <w:tc>
          <w:tcPr>
            <w:tcW w:w="6240" w:type="dxa"/>
            <w:gridSpan w:val="4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Практическая работа по теме: «Подобные слагаемые».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Совершенствовать навык приведения подобных слагаемых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1352FC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.04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472ADC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5120" w:type="dxa"/>
            <w:gridSpan w:val="3"/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Охшаш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кушылучылар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темасына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практик эш.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научиться применять его при решении уравнений 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72ADC">
        <w:trPr>
          <w:trHeight w:val="282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текстовых задач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72ADC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472ADC">
              <w:rPr>
                <w:rFonts w:eastAsia="Times New Roman"/>
                <w:sz w:val="24"/>
                <w:szCs w:val="24"/>
              </w:rPr>
              <w:t>36</w:t>
            </w:r>
          </w:p>
        </w:tc>
        <w:tc>
          <w:tcPr>
            <w:tcW w:w="6240" w:type="dxa"/>
            <w:gridSpan w:val="4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Самостоятельная работа по теме: «Подобные слагаемые».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применять приобретенные знания, умения,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1352FC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.04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472ADC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Охшаш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кушылучылар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темасына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мөстәкыйль эш.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навыки для решения практических задач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72ADC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472ADC">
              <w:rPr>
                <w:rFonts w:eastAsia="Times New Roman"/>
                <w:sz w:val="24"/>
                <w:szCs w:val="24"/>
              </w:rPr>
              <w:t>37</w:t>
            </w:r>
          </w:p>
        </w:tc>
        <w:tc>
          <w:tcPr>
            <w:tcW w:w="6240" w:type="dxa"/>
            <w:gridSpan w:val="4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Закрепление знаний по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теме «Раскрытие скобок.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Обобщить знания и умения учащихся по теме «Раскрытие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1352FC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.04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472ADC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5120" w:type="dxa"/>
            <w:gridSpan w:val="3"/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Подобные слагаемые». «Җәяләрне ачу. Охшаш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скобок»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72ADC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5120" w:type="dxa"/>
            <w:gridSpan w:val="3"/>
            <w:tcBorders>
              <w:bottom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кушылучылар» темасына белемне ныгыту.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72ADC">
        <w:trPr>
          <w:trHeight w:val="268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472ADC">
              <w:rPr>
                <w:rFonts w:eastAsia="Times New Roman"/>
                <w:sz w:val="24"/>
                <w:szCs w:val="24"/>
              </w:rPr>
              <w:t>38</w:t>
            </w:r>
          </w:p>
        </w:tc>
        <w:tc>
          <w:tcPr>
            <w:tcW w:w="6240" w:type="dxa"/>
            <w:gridSpan w:val="4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7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Контрольная работа № 12 по теме «Раскрытие ско-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Использовать теоретический и практический материал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1352FC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.04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</w:tr>
      <w:tr w:rsidR="0066356D" w:rsidTr="00472ADC">
        <w:trPr>
          <w:trHeight w:val="27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6240" w:type="dxa"/>
            <w:gridSpan w:val="4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бок .Подобные слагаемые». « Җәяләрне ачу. </w:t>
            </w:r>
            <w:r>
              <w:rPr>
                <w:rFonts w:eastAsia="Times New Roman"/>
                <w:sz w:val="24"/>
                <w:szCs w:val="24"/>
              </w:rPr>
              <w:t>Охшаш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теме для контроля знаний и умений.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</w:tr>
      <w:tr w:rsidR="0066356D" w:rsidTr="00472ADC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5120" w:type="dxa"/>
            <w:gridSpan w:val="3"/>
            <w:tcBorders>
              <w:bottom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кушылучылар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» темасынам №12 контроль эш.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</w:tbl>
    <w:p w:rsidR="0066356D" w:rsidRDefault="0066356D">
      <w:pPr>
        <w:sectPr w:rsidR="0066356D">
          <w:pgSz w:w="16840" w:h="11906" w:orient="landscape"/>
          <w:pgMar w:top="973" w:right="338" w:bottom="547" w:left="1040" w:header="0" w:footer="0" w:gutter="0"/>
          <w:cols w:space="720" w:equalWidth="0">
            <w:col w:w="15460"/>
          </w:cols>
        </w:sectPr>
      </w:pPr>
    </w:p>
    <w:tbl>
      <w:tblPr>
        <w:tblW w:w="1548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100"/>
        <w:gridCol w:w="60"/>
        <w:gridCol w:w="4020"/>
        <w:gridCol w:w="2060"/>
        <w:gridCol w:w="6380"/>
        <w:gridCol w:w="980"/>
        <w:gridCol w:w="1180"/>
      </w:tblGrid>
      <w:tr w:rsidR="0066356D" w:rsidTr="00472ADC">
        <w:trPr>
          <w:trHeight w:val="276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1</w:t>
            </w:r>
            <w:r w:rsidR="00472ADC">
              <w:rPr>
                <w:rFonts w:eastAsia="Times New Roman"/>
                <w:sz w:val="24"/>
                <w:szCs w:val="24"/>
              </w:rPr>
              <w:t>39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14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 над ошибками. Решение уравнений.  Хаталар</w:t>
            </w:r>
          </w:p>
        </w:tc>
        <w:tc>
          <w:tcPr>
            <w:tcW w:w="6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Познакомиться с основными приемами решения линейных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1352FC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  <w:r w:rsidR="006452BE">
              <w:rPr>
                <w:rFonts w:eastAsia="Times New Roman"/>
                <w:sz w:val="24"/>
                <w:szCs w:val="24"/>
              </w:rPr>
              <w:t>.04</w:t>
            </w:r>
          </w:p>
        </w:tc>
        <w:tc>
          <w:tcPr>
            <w:tcW w:w="1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72ADC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4180" w:type="dxa"/>
            <w:gridSpan w:val="3"/>
            <w:tcBorders>
              <w:bottom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өстендә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эш. Тигезләмәләрне чишү.</w:t>
            </w: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уравнений и научиться применять их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72ADC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472ADC">
              <w:rPr>
                <w:rFonts w:eastAsia="Times New Roman"/>
                <w:sz w:val="24"/>
                <w:szCs w:val="24"/>
              </w:rPr>
              <w:t>40</w:t>
            </w:r>
          </w:p>
        </w:tc>
        <w:tc>
          <w:tcPr>
            <w:tcW w:w="100" w:type="dxa"/>
            <w:vAlign w:val="bottom"/>
          </w:tcPr>
          <w:p w:rsidR="0066356D" w:rsidRDefault="0066356D"/>
        </w:tc>
        <w:tc>
          <w:tcPr>
            <w:tcW w:w="6140" w:type="dxa"/>
            <w:gridSpan w:val="3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уравнений. Тигезләмәләрне чишү.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Совершенствовать навык решения линейных уравнений с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1352FC">
            <w:pPr>
              <w:spacing w:line="26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</w:t>
            </w:r>
            <w:r w:rsidR="006452BE">
              <w:rPr>
                <w:rFonts w:eastAsia="Times New Roman"/>
                <w:sz w:val="24"/>
                <w:szCs w:val="24"/>
              </w:rPr>
              <w:t>.04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472ADC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применением свойств действий над числами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72ADC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472ADC">
              <w:rPr>
                <w:rFonts w:eastAsia="Times New Roman"/>
                <w:sz w:val="24"/>
                <w:szCs w:val="24"/>
              </w:rPr>
              <w:t>41</w:t>
            </w:r>
          </w:p>
        </w:tc>
        <w:tc>
          <w:tcPr>
            <w:tcW w:w="100" w:type="dxa"/>
            <w:vAlign w:val="bottom"/>
          </w:tcPr>
          <w:p w:rsidR="0066356D" w:rsidRDefault="0066356D"/>
        </w:tc>
        <w:tc>
          <w:tcPr>
            <w:tcW w:w="4080" w:type="dxa"/>
            <w:gridSpan w:val="2"/>
            <w:vAlign w:val="bottom"/>
          </w:tcPr>
          <w:p w:rsidR="0066356D" w:rsidRDefault="006452BE">
            <w:pPr>
              <w:spacing w:line="26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 с помощью уравнений.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Тигезләмәләр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применять линейные уравнения для решения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1352FC">
            <w:pPr>
              <w:spacing w:line="26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  <w:r w:rsidR="006452BE">
              <w:rPr>
                <w:rFonts w:eastAsia="Times New Roman"/>
                <w:sz w:val="24"/>
                <w:szCs w:val="24"/>
              </w:rPr>
              <w:t>.04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472ADC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4180" w:type="dxa"/>
            <w:gridSpan w:val="3"/>
            <w:tcBorders>
              <w:bottom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ярдәмендә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мәсьәләләр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чишү.</w:t>
            </w: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текстовых задач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72ADC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472ADC">
              <w:rPr>
                <w:rFonts w:eastAsia="Times New Roman"/>
                <w:sz w:val="24"/>
                <w:szCs w:val="24"/>
              </w:rPr>
              <w:t>42</w:t>
            </w:r>
          </w:p>
        </w:tc>
        <w:tc>
          <w:tcPr>
            <w:tcW w:w="4180" w:type="dxa"/>
            <w:gridSpan w:val="3"/>
            <w:vAlign w:val="bottom"/>
          </w:tcPr>
          <w:p w:rsidR="0066356D" w:rsidRDefault="006452BE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 с помощью уравнений.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Тигезләмәләр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применять линейные уравнения для решения за-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1352FC">
            <w:pPr>
              <w:spacing w:line="26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15</w:t>
            </w:r>
            <w:r w:rsidR="006452BE">
              <w:rPr>
                <w:rFonts w:eastAsia="Times New Roman"/>
                <w:sz w:val="24"/>
                <w:szCs w:val="24"/>
              </w:rPr>
              <w:t>.04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472ADC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4180" w:type="dxa"/>
            <w:gridSpan w:val="3"/>
            <w:tcBorders>
              <w:bottom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ярдәмендә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мәсьәләләр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чишү.</w:t>
            </w: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дач на движение, на части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72ADC">
        <w:trPr>
          <w:trHeight w:val="263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472ADC">
              <w:rPr>
                <w:rFonts w:eastAsia="Times New Roman"/>
                <w:sz w:val="24"/>
                <w:szCs w:val="24"/>
              </w:rPr>
              <w:t>43</w:t>
            </w:r>
          </w:p>
        </w:tc>
        <w:tc>
          <w:tcPr>
            <w:tcW w:w="6240" w:type="dxa"/>
            <w:gridSpan w:val="4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Самостоятельная работа по теме «Решение уравнений»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 «</w:t>
            </w:r>
            <w:proofErr w:type="gramEnd"/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применять приобретенные знания, умения,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1352FC">
            <w:pPr>
              <w:spacing w:line="263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  <w:r w:rsidR="006452BE">
              <w:rPr>
                <w:rFonts w:eastAsia="Times New Roman"/>
                <w:sz w:val="24"/>
                <w:szCs w:val="24"/>
              </w:rPr>
              <w:t>.04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472ADC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Тигезләмәләрне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чишү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» темасына мөстәкыйль эш.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навыки для решения уравнений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72ADC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472ADC">
              <w:rPr>
                <w:rFonts w:eastAsia="Times New Roman"/>
                <w:sz w:val="24"/>
                <w:szCs w:val="24"/>
              </w:rPr>
              <w:t>44</w:t>
            </w:r>
          </w:p>
        </w:tc>
        <w:tc>
          <w:tcPr>
            <w:tcW w:w="6240" w:type="dxa"/>
            <w:gridSpan w:val="4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Закрепление знаний по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теме: «Решение уравнений»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Обобщить знания и умения учащихся по теме «Решение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1352FC">
            <w:pPr>
              <w:spacing w:line="26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17</w:t>
            </w:r>
            <w:r w:rsidR="006452BE">
              <w:rPr>
                <w:rFonts w:eastAsia="Times New Roman"/>
                <w:sz w:val="24"/>
                <w:szCs w:val="24"/>
              </w:rPr>
              <w:t>.04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472ADC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Тигезләмәләрне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чишү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темасына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белемне ныгыту.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уравнений»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72ADC">
        <w:trPr>
          <w:trHeight w:val="265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472ADC">
              <w:rPr>
                <w:rFonts w:eastAsia="Times New Roman"/>
                <w:sz w:val="24"/>
                <w:szCs w:val="24"/>
              </w:rPr>
              <w:t>45</w:t>
            </w:r>
          </w:p>
        </w:tc>
        <w:tc>
          <w:tcPr>
            <w:tcW w:w="100" w:type="dxa"/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6140" w:type="dxa"/>
            <w:gridSpan w:val="3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5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Контрольная работа № 13 по теме «Решение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теоретический и практический материал по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1352FC">
            <w:pPr>
              <w:spacing w:line="264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  <w:r w:rsidR="006452BE">
              <w:rPr>
                <w:rFonts w:eastAsia="Times New Roman"/>
                <w:sz w:val="24"/>
                <w:szCs w:val="24"/>
              </w:rPr>
              <w:t>.04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</w:tr>
      <w:tr w:rsidR="0066356D" w:rsidTr="00472ADC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gridSpan w:val="4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уравнений». « Тигезләмәләрне чишү» темасына №13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теме для контроля знаний и умений.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72ADC">
        <w:trPr>
          <w:trHeight w:val="279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4180" w:type="dxa"/>
            <w:gridSpan w:val="3"/>
            <w:tcBorders>
              <w:bottom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контроль эш.</w:t>
            </w: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72ADC">
        <w:trPr>
          <w:trHeight w:val="259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472ADC">
              <w:rPr>
                <w:rFonts w:eastAsia="Times New Roman"/>
                <w:sz w:val="24"/>
                <w:szCs w:val="24"/>
              </w:rPr>
              <w:t>46</w:t>
            </w:r>
          </w:p>
        </w:tc>
        <w:tc>
          <w:tcPr>
            <w:tcW w:w="6240" w:type="dxa"/>
            <w:gridSpan w:val="4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 над ошибками. Решение уравнений.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Совершенствовать знания и умения по решению задач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1352FC">
            <w:pPr>
              <w:spacing w:line="258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21</w:t>
            </w:r>
            <w:r w:rsidR="006452BE">
              <w:rPr>
                <w:rFonts w:eastAsia="Times New Roman"/>
                <w:sz w:val="24"/>
                <w:szCs w:val="24"/>
              </w:rPr>
              <w:t>.04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472ADC">
        <w:trPr>
          <w:trHeight w:val="279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1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2" w:lineRule="exact"/>
              <w:ind w:left="6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Хаталар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өстендә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эш. Тигезләмәләр чишү.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72ADC">
        <w:trPr>
          <w:trHeight w:val="267"/>
        </w:trPr>
        <w:tc>
          <w:tcPr>
            <w:tcW w:w="700" w:type="dxa"/>
            <w:tcBorders>
              <w:lef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4020" w:type="dxa"/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8440" w:type="dxa"/>
            <w:gridSpan w:val="2"/>
            <w:vAlign w:val="bottom"/>
          </w:tcPr>
          <w:p w:rsidR="0066356D" w:rsidRDefault="004D63F4">
            <w:pPr>
              <w:spacing w:line="267" w:lineRule="exact"/>
              <w:ind w:left="9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§ 9. Координаты на плоскости (8</w:t>
            </w:r>
            <w:r w:rsidR="006452BE">
              <w:rPr>
                <w:rFonts w:eastAsia="Times New Roman"/>
                <w:b/>
                <w:bCs/>
                <w:sz w:val="24"/>
                <w:szCs w:val="24"/>
              </w:rPr>
              <w:t>ч)</w:t>
            </w:r>
          </w:p>
        </w:tc>
        <w:tc>
          <w:tcPr>
            <w:tcW w:w="980" w:type="dxa"/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</w:tr>
      <w:tr w:rsidR="0066356D" w:rsidTr="00472ADC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gridSpan w:val="4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72ADC">
        <w:trPr>
          <w:trHeight w:val="25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6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4D63F4">
              <w:rPr>
                <w:rFonts w:eastAsia="Times New Roman"/>
                <w:sz w:val="24"/>
                <w:szCs w:val="24"/>
              </w:rPr>
              <w:t>47</w:t>
            </w:r>
          </w:p>
        </w:tc>
        <w:tc>
          <w:tcPr>
            <w:tcW w:w="6240" w:type="dxa"/>
            <w:gridSpan w:val="4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Перпендикулярные прямые.  Перпендикуляр турылар.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Дать представление учащимся о перпендикулярных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1352FC">
            <w:pPr>
              <w:spacing w:line="256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22</w:t>
            </w:r>
            <w:r w:rsidR="006452BE">
              <w:rPr>
                <w:rFonts w:eastAsia="Times New Roman"/>
                <w:sz w:val="24"/>
                <w:szCs w:val="24"/>
              </w:rPr>
              <w:t>.04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472ADC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прямых. Научиться распознавать перпендикулярные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72ADC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прямые, строить их с помощью чертежного угольника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72ADC">
        <w:trPr>
          <w:trHeight w:val="263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4D63F4">
              <w:rPr>
                <w:rFonts w:eastAsia="Times New Roman"/>
                <w:sz w:val="24"/>
                <w:szCs w:val="24"/>
              </w:rPr>
              <w:t>48</w:t>
            </w:r>
          </w:p>
        </w:tc>
        <w:tc>
          <w:tcPr>
            <w:tcW w:w="100" w:type="dxa"/>
            <w:vAlign w:val="bottom"/>
          </w:tcPr>
          <w:p w:rsidR="0066356D" w:rsidRDefault="0066356D"/>
        </w:tc>
        <w:tc>
          <w:tcPr>
            <w:tcW w:w="6140" w:type="dxa"/>
            <w:gridSpan w:val="3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Параллельные прямые.  Параллель турылар.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Дать представление учащимся о параллельных прямых;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A613F1" w:rsidP="001352FC">
            <w:pPr>
              <w:spacing w:line="263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1352FC">
              <w:rPr>
                <w:rFonts w:eastAsia="Times New Roman"/>
                <w:sz w:val="24"/>
                <w:szCs w:val="24"/>
              </w:rPr>
              <w:t>3</w:t>
            </w:r>
            <w:r w:rsidR="006452BE">
              <w:rPr>
                <w:rFonts w:eastAsia="Times New Roman"/>
                <w:sz w:val="24"/>
                <w:szCs w:val="24"/>
              </w:rPr>
              <w:t>.04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472ADC">
        <w:trPr>
          <w:trHeight w:val="277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распознавать параллельные прямые на чертеже,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72ADC">
        <w:trPr>
          <w:trHeight w:val="274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4020" w:type="dxa"/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строить параллельные прямые с помощью линейки 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</w:tr>
      <w:tr w:rsidR="0066356D" w:rsidTr="00472ADC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угольника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72ADC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4D63F4">
              <w:rPr>
                <w:rFonts w:eastAsia="Times New Roman"/>
                <w:sz w:val="24"/>
                <w:szCs w:val="24"/>
              </w:rPr>
              <w:t>49</w:t>
            </w:r>
          </w:p>
        </w:tc>
        <w:tc>
          <w:tcPr>
            <w:tcW w:w="100" w:type="dxa"/>
            <w:vAlign w:val="bottom"/>
          </w:tcPr>
          <w:p w:rsidR="0066356D" w:rsidRDefault="0066356D"/>
        </w:tc>
        <w:tc>
          <w:tcPr>
            <w:tcW w:w="6140" w:type="dxa"/>
            <w:gridSpan w:val="3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Координатная плоскость.  Координаталар яссылыгы.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Познакомиться с прямоугольной декартовой системой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1352FC">
            <w:pPr>
              <w:spacing w:line="26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24</w:t>
            </w:r>
            <w:r w:rsidR="006452BE">
              <w:rPr>
                <w:rFonts w:eastAsia="Times New Roman"/>
                <w:sz w:val="24"/>
                <w:szCs w:val="24"/>
              </w:rPr>
              <w:t>.04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472ADC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координат и историей ее возникновения, научиться строить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72ADC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точки по заданным координатам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72ADC">
        <w:trPr>
          <w:trHeight w:val="266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4D63F4">
              <w:rPr>
                <w:rFonts w:eastAsia="Times New Roman"/>
                <w:sz w:val="24"/>
                <w:szCs w:val="24"/>
              </w:rPr>
              <w:t>50</w:t>
            </w:r>
          </w:p>
        </w:tc>
        <w:tc>
          <w:tcPr>
            <w:tcW w:w="62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 по теме «Координатная плоскость».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находить координаты имеющихся точек, по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1352FC">
            <w:pPr>
              <w:spacing w:line="264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27</w:t>
            </w:r>
            <w:r w:rsidR="006452BE">
              <w:rPr>
                <w:rFonts w:eastAsia="Times New Roman"/>
                <w:sz w:val="24"/>
                <w:szCs w:val="24"/>
              </w:rPr>
              <w:t>.04</w:t>
            </w: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</w:tr>
    </w:tbl>
    <w:p w:rsidR="0066356D" w:rsidRDefault="0066356D">
      <w:pPr>
        <w:sectPr w:rsidR="0066356D">
          <w:pgSz w:w="16840" w:h="11906" w:orient="landscape"/>
          <w:pgMar w:top="973" w:right="338" w:bottom="527" w:left="1040" w:header="0" w:footer="0" w:gutter="0"/>
          <w:cols w:space="720" w:equalWidth="0">
            <w:col w:w="15460"/>
          </w:cols>
        </w:sectPr>
      </w:pPr>
    </w:p>
    <w:tbl>
      <w:tblPr>
        <w:tblW w:w="1548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2640"/>
        <w:gridCol w:w="3600"/>
        <w:gridCol w:w="6380"/>
        <w:gridCol w:w="980"/>
        <w:gridCol w:w="1180"/>
      </w:tblGrid>
      <w:tr w:rsidR="0066356D" w:rsidTr="004D63F4">
        <w:trPr>
          <w:trHeight w:val="276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«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Координаталар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яссылыгы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темасына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мәсьәләләр чишү.</w:t>
            </w:r>
          </w:p>
        </w:tc>
        <w:tc>
          <w:tcPr>
            <w:tcW w:w="6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данным координатам определять, лежит ли точка на оси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D63F4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координат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D63F4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4D63F4">
              <w:rPr>
                <w:rFonts w:eastAsia="Times New Roman"/>
                <w:sz w:val="24"/>
                <w:szCs w:val="24"/>
              </w:rPr>
              <w:t>51</w:t>
            </w:r>
          </w:p>
        </w:tc>
        <w:tc>
          <w:tcPr>
            <w:tcW w:w="2640" w:type="dxa"/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Столбчатые диаграммы.</w:t>
            </w: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Баганалы диаграммалар.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Дать представление о столбчатых диаграммах, научиться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1352FC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28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.04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4D63F4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извлекать и анализировать информацию, представленную в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D63F4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виде диаграммы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D63F4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4D63F4">
              <w:rPr>
                <w:rFonts w:eastAsia="Times New Roman"/>
                <w:sz w:val="24"/>
                <w:szCs w:val="24"/>
              </w:rPr>
              <w:t>52</w:t>
            </w:r>
          </w:p>
        </w:tc>
        <w:tc>
          <w:tcPr>
            <w:tcW w:w="2640" w:type="dxa"/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Графики. Графиклар.</w:t>
            </w: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извлекать и анализировать информацию,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1352FC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29.04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4D63F4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представленную в виде графика зависимости величин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D63F4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2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4D63F4">
              <w:rPr>
                <w:rFonts w:eastAsia="Times New Roman"/>
                <w:sz w:val="24"/>
                <w:szCs w:val="24"/>
              </w:rPr>
              <w:t>53</w:t>
            </w:r>
          </w:p>
        </w:tc>
        <w:tc>
          <w:tcPr>
            <w:tcW w:w="2640" w:type="dxa"/>
            <w:vAlign w:val="bottom"/>
          </w:tcPr>
          <w:p w:rsidR="0066356D" w:rsidRDefault="006452BE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Графики. Графиклар.</w:t>
            </w: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Научиться строить графики зависимости величин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1352FC">
            <w:pPr>
              <w:spacing w:line="26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30.04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4D63F4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данным задачи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D63F4">
        <w:trPr>
          <w:trHeight w:val="268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4D63F4">
              <w:rPr>
                <w:rFonts w:eastAsia="Times New Roman"/>
                <w:sz w:val="24"/>
                <w:szCs w:val="24"/>
              </w:rPr>
              <w:t>54</w:t>
            </w:r>
          </w:p>
        </w:tc>
        <w:tc>
          <w:tcPr>
            <w:tcW w:w="6240" w:type="dxa"/>
            <w:gridSpan w:val="2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Контрольная работа № 14 по теме «Координатная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Использовать теоретический и практический материал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1352FC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.05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</w:tr>
      <w:tr w:rsidR="0066356D" w:rsidTr="004D63F4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gridSpan w:val="2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плоскость». « Яссылыктагы координаталар»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теме для контроля знаний и умений.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D63F4">
        <w:trPr>
          <w:trHeight w:val="279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темасына №14 контроль эш.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D63F4">
        <w:trPr>
          <w:trHeight w:val="263"/>
        </w:trPr>
        <w:tc>
          <w:tcPr>
            <w:tcW w:w="700" w:type="dxa"/>
            <w:tcBorders>
              <w:left w:val="single" w:sz="8" w:space="0" w:color="auto"/>
            </w:tcBorders>
            <w:vAlign w:val="bottom"/>
          </w:tcPr>
          <w:p w:rsidR="0066356D" w:rsidRDefault="0066356D"/>
        </w:tc>
        <w:tc>
          <w:tcPr>
            <w:tcW w:w="2640" w:type="dxa"/>
            <w:vAlign w:val="bottom"/>
          </w:tcPr>
          <w:p w:rsidR="0066356D" w:rsidRDefault="0066356D"/>
        </w:tc>
        <w:tc>
          <w:tcPr>
            <w:tcW w:w="9980" w:type="dxa"/>
            <w:gridSpan w:val="2"/>
            <w:vAlign w:val="bottom"/>
          </w:tcPr>
          <w:p w:rsidR="0066356D" w:rsidRDefault="006452BE">
            <w:pPr>
              <w:spacing w:line="263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Элементы статистики, комбина</w:t>
            </w:r>
            <w:r w:rsidR="00844F0F">
              <w:rPr>
                <w:rFonts w:eastAsia="Times New Roman"/>
                <w:b/>
                <w:bCs/>
                <w:sz w:val="24"/>
                <w:szCs w:val="24"/>
              </w:rPr>
              <w:t>торики и теории вероятностей (11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часов)</w:t>
            </w:r>
          </w:p>
        </w:tc>
        <w:tc>
          <w:tcPr>
            <w:tcW w:w="980" w:type="dxa"/>
            <w:vAlign w:val="bottom"/>
          </w:tcPr>
          <w:p w:rsidR="0066356D" w:rsidRDefault="0066356D"/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4D63F4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gridSpan w:val="2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D63F4">
        <w:trPr>
          <w:trHeight w:val="258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9C74E9">
              <w:rPr>
                <w:rFonts w:eastAsia="Times New Roman"/>
                <w:sz w:val="24"/>
                <w:szCs w:val="24"/>
              </w:rPr>
              <w:t>55</w:t>
            </w:r>
          </w:p>
        </w:tc>
        <w:tc>
          <w:tcPr>
            <w:tcW w:w="6240" w:type="dxa"/>
            <w:gridSpan w:val="2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Представление данных в виде таблиц. Бирелгәннәрне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извлекать и анализировать информацию,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1352FC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.05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4D63F4">
        <w:trPr>
          <w:trHeight w:val="317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gridSpan w:val="2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таблица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формасында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күрсәтү.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представленную в виде таблиц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D63F4">
        <w:trPr>
          <w:trHeight w:val="250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62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</w:tr>
      <w:tr w:rsidR="0066356D" w:rsidTr="004D63F4">
        <w:trPr>
          <w:trHeight w:val="258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9C74E9">
              <w:rPr>
                <w:rFonts w:eastAsia="Times New Roman"/>
                <w:sz w:val="24"/>
                <w:szCs w:val="24"/>
              </w:rPr>
              <w:t>56</w:t>
            </w:r>
          </w:p>
        </w:tc>
        <w:tc>
          <w:tcPr>
            <w:tcW w:w="6240" w:type="dxa"/>
            <w:gridSpan w:val="2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Комбинаторное правило умножения. Комбинаторик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Научиться применять комбинаторное правило умножения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к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1352FC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.05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4D63F4">
        <w:trPr>
          <w:trHeight w:val="317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тапкырлау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законы.</w:t>
            </w: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решению задач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D63F4">
        <w:trPr>
          <w:trHeight w:val="250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62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</w:tr>
      <w:tr w:rsidR="0066356D" w:rsidTr="004D63F4">
        <w:trPr>
          <w:trHeight w:val="258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9C74E9">
              <w:rPr>
                <w:rFonts w:eastAsia="Times New Roman"/>
                <w:sz w:val="24"/>
                <w:szCs w:val="24"/>
              </w:rPr>
              <w:t>57</w:t>
            </w:r>
          </w:p>
        </w:tc>
        <w:tc>
          <w:tcPr>
            <w:tcW w:w="6240" w:type="dxa"/>
            <w:gridSpan w:val="2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Комбинаторное правило умножения. Решение задач.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Научиться применять комбинаторное правило умножения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к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1352FC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.05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4D63F4">
        <w:trPr>
          <w:trHeight w:val="317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gridSpan w:val="2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Комбинаторик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тапкырлау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законы. Мәсьәләләр чишү.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решению задач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D63F4">
        <w:trPr>
          <w:trHeight w:val="250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62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</w:tr>
      <w:tr w:rsidR="0066356D" w:rsidTr="004D63F4">
        <w:trPr>
          <w:trHeight w:val="258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9C74E9">
            <w:pPr>
              <w:spacing w:line="258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15</w:t>
            </w:r>
            <w:r w:rsidR="006452BE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6240" w:type="dxa"/>
            <w:gridSpan w:val="2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Эксперименты со случайными событиями. Решение задач.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Закрепить умение находить вероятность по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классическому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1352FC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.05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4D63F4">
        <w:trPr>
          <w:trHeight w:val="317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gridSpan w:val="2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Очраклы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вакыгалар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белән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 экспериментлар. Мәсьәләләр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определению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D63F4">
        <w:trPr>
          <w:trHeight w:val="317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чишү.</w:t>
            </w: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D63F4">
        <w:trPr>
          <w:trHeight w:val="250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62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</w:tr>
      <w:tr w:rsidR="0066356D" w:rsidTr="004D63F4">
        <w:trPr>
          <w:trHeight w:val="258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9C74E9">
            <w:pPr>
              <w:spacing w:line="258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15</w:t>
            </w:r>
            <w:r w:rsidR="006452BE"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6240" w:type="dxa"/>
            <w:gridSpan w:val="2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комбинаторных задач. Комбинаторик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решать комбинаторные задачи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1352FC" w:rsidP="001352FC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.05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4D63F4">
        <w:trPr>
          <w:trHeight w:val="317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мәсьәләләр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чишү.</w:t>
            </w: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D63F4">
        <w:trPr>
          <w:trHeight w:val="250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264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</w:tr>
    </w:tbl>
    <w:p w:rsidR="0066356D" w:rsidRDefault="0066356D">
      <w:pPr>
        <w:sectPr w:rsidR="0066356D">
          <w:pgSz w:w="16840" w:h="11906" w:orient="landscape"/>
          <w:pgMar w:top="973" w:right="338" w:bottom="465" w:left="1040" w:header="0" w:footer="0" w:gutter="0"/>
          <w:cols w:space="720" w:equalWidth="0">
            <w:col w:w="154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6240"/>
        <w:gridCol w:w="6380"/>
        <w:gridCol w:w="980"/>
        <w:gridCol w:w="1180"/>
      </w:tblGrid>
      <w:tr w:rsidR="0066356D">
        <w:trPr>
          <w:trHeight w:val="278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9C74E9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16</w:t>
            </w:r>
            <w:r w:rsidR="006452BE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6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Представление данных в виде таблиц, графиков.</w:t>
            </w:r>
          </w:p>
        </w:tc>
        <w:tc>
          <w:tcPr>
            <w:tcW w:w="6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извлекать и анализировать информацию,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452BE" w:rsidP="00824D61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1352FC">
              <w:rPr>
                <w:rFonts w:eastAsia="Times New Roman"/>
                <w:sz w:val="24"/>
                <w:szCs w:val="24"/>
              </w:rPr>
              <w:t>1</w:t>
            </w:r>
            <w:r>
              <w:rPr>
                <w:rFonts w:eastAsia="Times New Roman"/>
                <w:sz w:val="24"/>
                <w:szCs w:val="24"/>
              </w:rPr>
              <w:t>.05</w:t>
            </w:r>
          </w:p>
        </w:tc>
        <w:tc>
          <w:tcPr>
            <w:tcW w:w="1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317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Бирелгәннәрне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таблица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һәм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график формасында күрсәтү.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представленную в виде таблиц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50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</w:tr>
      <w:tr w:rsidR="0066356D">
        <w:trPr>
          <w:trHeight w:val="258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9C74E9">
            <w:pPr>
              <w:spacing w:line="258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  <w:r w:rsidR="006452BE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Комбинаторные правила суммы и произведения. Кушу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извлекать и анализировать информацию,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1352FC">
            <w:pPr>
              <w:spacing w:line="258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  <w:r w:rsidR="006452BE">
              <w:rPr>
                <w:rFonts w:eastAsia="Times New Roman"/>
                <w:sz w:val="24"/>
                <w:szCs w:val="24"/>
              </w:rPr>
              <w:t>.05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>
        <w:trPr>
          <w:trHeight w:val="317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һәм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тапкырлауның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комбинаторик законнары.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представленную в виде таблиц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50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</w:tr>
      <w:tr w:rsidR="0066356D">
        <w:trPr>
          <w:trHeight w:val="258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9C74E9">
            <w:pPr>
              <w:spacing w:line="258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  <w:r w:rsidR="006452BE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комбинаторных задач перебором вариантов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Закрепить умение находить вероятность по классическому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1352FC">
            <w:pPr>
              <w:spacing w:line="258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</w:t>
            </w:r>
            <w:r w:rsidR="006452BE">
              <w:rPr>
                <w:rFonts w:eastAsia="Times New Roman"/>
                <w:sz w:val="24"/>
                <w:szCs w:val="24"/>
              </w:rPr>
              <w:t>.05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>
        <w:trPr>
          <w:trHeight w:val="317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(нахождение числа сочетаний). Вариантлар сайлау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определению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317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ярдәмендә комбинаторик мәсьәләләр чишү( оештырма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319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санны табу).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48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</w:tr>
      <w:tr w:rsidR="0066356D">
        <w:trPr>
          <w:trHeight w:val="258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9C74E9">
            <w:pPr>
              <w:spacing w:line="258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  <w:r w:rsidR="006452BE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комбинаторных задач на нахождение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Закрепить умение находить вероятность по классическому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1352FC">
            <w:pPr>
              <w:spacing w:line="258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  <w:r w:rsidR="006452BE">
              <w:rPr>
                <w:rFonts w:eastAsia="Times New Roman"/>
                <w:sz w:val="24"/>
                <w:szCs w:val="24"/>
              </w:rPr>
              <w:t>.05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>
        <w:trPr>
          <w:trHeight w:val="319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перестановок, размещений. Алыштырма, оештырмаларны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определению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317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табуга комбинаторик  мәсьәләләр чишү.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360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60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9C74E9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  <w:r w:rsidR="006452BE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Вероятность  случайных событий. Виды событий и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Закрепить умение находить вероятность по классическому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1352FC">
            <w:pPr>
              <w:spacing w:line="26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15</w:t>
            </w:r>
            <w:r w:rsidR="006452BE">
              <w:rPr>
                <w:rFonts w:eastAsia="Times New Roman"/>
                <w:sz w:val="24"/>
                <w:szCs w:val="24"/>
              </w:rPr>
              <w:t>.05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>
        <w:trPr>
          <w:trHeight w:val="317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действия с ними. Очраклы вакыйгаларның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определению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317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ихтималлылыгы. Вакыйгаларның төре һәм алар белән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317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гамәлләр.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50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</w:tr>
      <w:tr w:rsidR="0066356D">
        <w:trPr>
          <w:trHeight w:val="258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9C74E9">
            <w:pPr>
              <w:spacing w:line="258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  <w:r w:rsidR="006452BE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Сбор информации с помощью компьютерных программ.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извлекать и анализировать информацию,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1352FC">
            <w:pPr>
              <w:spacing w:line="258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18</w:t>
            </w:r>
            <w:r w:rsidR="006452BE">
              <w:rPr>
                <w:rFonts w:eastAsia="Times New Roman"/>
                <w:sz w:val="24"/>
                <w:szCs w:val="24"/>
              </w:rPr>
              <w:t>.05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>
        <w:trPr>
          <w:trHeight w:val="317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Компьтер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программалары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ярдәмендә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мәгълүмәт җыю.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представленную в виде таблиц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767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63"/>
        </w:trPr>
        <w:tc>
          <w:tcPr>
            <w:tcW w:w="700" w:type="dxa"/>
            <w:tcBorders>
              <w:left w:val="single" w:sz="8" w:space="0" w:color="auto"/>
            </w:tcBorders>
            <w:vAlign w:val="bottom"/>
          </w:tcPr>
          <w:p w:rsidR="0066356D" w:rsidRDefault="0066356D"/>
        </w:tc>
        <w:tc>
          <w:tcPr>
            <w:tcW w:w="12620" w:type="dxa"/>
            <w:gridSpan w:val="2"/>
            <w:vAlign w:val="bottom"/>
          </w:tcPr>
          <w:p w:rsidR="0066356D" w:rsidRDefault="006452BE">
            <w:pPr>
              <w:spacing w:line="263" w:lineRule="exact"/>
              <w:ind w:left="37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Итоговое повторение </w:t>
            </w:r>
            <w:r w:rsidR="00610094">
              <w:rPr>
                <w:rFonts w:eastAsia="Times New Roman"/>
                <w:b/>
                <w:bCs/>
                <w:sz w:val="24"/>
                <w:szCs w:val="24"/>
              </w:rPr>
              <w:t>курса математики 5—6 классов (10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ч)</w:t>
            </w:r>
          </w:p>
        </w:tc>
        <w:tc>
          <w:tcPr>
            <w:tcW w:w="980" w:type="dxa"/>
            <w:vAlign w:val="bottom"/>
          </w:tcPr>
          <w:p w:rsidR="0066356D" w:rsidRDefault="0066356D"/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5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C723D2">
            <w:pPr>
              <w:spacing w:line="256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  <w:r w:rsidR="006452BE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Признаки делимости. Бүленүчәнлек билгеләре.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Повторить признаки делимости на 2; 3; 5; 9; 10 и их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1352FC">
            <w:pPr>
              <w:spacing w:line="256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19</w:t>
            </w:r>
            <w:r w:rsidR="006452BE">
              <w:rPr>
                <w:rFonts w:eastAsia="Times New Roman"/>
                <w:sz w:val="24"/>
                <w:szCs w:val="24"/>
              </w:rPr>
              <w:t>.05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применение к решению задач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C723D2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  <w:r w:rsidR="006452BE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НОД и  Н О К чисел. Иң зур уртак бүлүче һәм иң кечкенә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Повторить понятие простого и составного числа, методы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1352FC">
            <w:pPr>
              <w:spacing w:line="26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  <w:r w:rsidR="006452BE">
              <w:rPr>
                <w:rFonts w:eastAsia="Times New Roman"/>
                <w:sz w:val="24"/>
                <w:szCs w:val="24"/>
              </w:rPr>
              <w:t>.05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уртак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кабатлы.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разложения на простые множители, алгоритмы нахождения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</w:tr>
      <w:tr w:rsidR="0066356D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НОД и НОК чисел и их применение к решению задач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C723D2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  <w:r w:rsidR="006452BE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Арифметические действия с обыкновенными дробями.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Повторить алгоритм сложения, умножения, деления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1352FC">
            <w:pPr>
              <w:spacing w:line="26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21</w:t>
            </w:r>
            <w:r w:rsidR="006452BE">
              <w:rPr>
                <w:rFonts w:eastAsia="Times New Roman"/>
                <w:sz w:val="24"/>
                <w:szCs w:val="24"/>
              </w:rPr>
              <w:t>.05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Гади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вакланмалар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белән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арифметик гамәлләр.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обыкновенных дробей, свойства действий и их применение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</w:tbl>
    <w:p w:rsidR="0066356D" w:rsidRDefault="0066356D">
      <w:pPr>
        <w:sectPr w:rsidR="0066356D">
          <w:pgSz w:w="16840" w:h="11906" w:orient="landscape"/>
          <w:pgMar w:top="973" w:right="338" w:bottom="527" w:left="1040" w:header="0" w:footer="0" w:gutter="0"/>
          <w:cols w:space="720" w:equalWidth="0">
            <w:col w:w="15460"/>
          </w:cols>
        </w:sectPr>
      </w:pPr>
    </w:p>
    <w:tbl>
      <w:tblPr>
        <w:tblW w:w="1548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6240"/>
        <w:gridCol w:w="6380"/>
        <w:gridCol w:w="980"/>
        <w:gridCol w:w="1180"/>
      </w:tblGrid>
      <w:tr w:rsidR="0066356D" w:rsidTr="00C723D2">
        <w:trPr>
          <w:trHeight w:val="281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 решению задач</w:t>
            </w: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C723D2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C723D2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169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C723D2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Отношения и пропорции. </w:t>
            </w:r>
            <w:r w:rsidR="006452BE">
              <w:rPr>
                <w:rFonts w:eastAsia="Times New Roman"/>
                <w:sz w:val="24"/>
                <w:szCs w:val="24"/>
              </w:rPr>
              <w:t>Сравнение, сложение и вычитание рациональных чисел.</w:t>
            </w:r>
            <w:r>
              <w:rPr>
                <w:rFonts w:eastAsia="Times New Roman"/>
                <w:sz w:val="24"/>
                <w:szCs w:val="24"/>
              </w:rPr>
              <w:t xml:space="preserve"> Умножение и деление рациональных чисел.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Чагыштырмалар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һәм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пропорцияләр.</w:t>
            </w:r>
            <w:proofErr w:type="spellEnd"/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Повторить правила сравнения, сложения и вычитания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1352FC">
            <w:pPr>
              <w:spacing w:line="26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22</w:t>
            </w:r>
            <w:r w:rsidR="006452BE">
              <w:rPr>
                <w:rFonts w:eastAsia="Times New Roman"/>
                <w:sz w:val="24"/>
                <w:szCs w:val="24"/>
              </w:rPr>
              <w:t>.05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C723D2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Рациональ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саннарны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чагыштыру, кушу һә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 xml:space="preserve">м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алу</w:t>
            </w:r>
            <w:proofErr w:type="spellEnd"/>
            <w:proofErr w:type="gramEnd"/>
            <w:r>
              <w:rPr>
                <w:rFonts w:eastAsia="Times New Roman"/>
                <w:sz w:val="24"/>
                <w:szCs w:val="24"/>
              </w:rPr>
              <w:t>.</w:t>
            </w:r>
            <w:r w:rsidR="00C723D2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C723D2">
              <w:rPr>
                <w:rFonts w:eastAsia="Times New Roman"/>
                <w:sz w:val="24"/>
                <w:szCs w:val="24"/>
              </w:rPr>
              <w:t>Рациональ</w:t>
            </w:r>
            <w:proofErr w:type="spellEnd"/>
            <w:r w:rsidR="00C723D2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C723D2">
              <w:rPr>
                <w:rFonts w:eastAsia="Times New Roman"/>
                <w:sz w:val="24"/>
                <w:szCs w:val="24"/>
              </w:rPr>
              <w:t>саннарны</w:t>
            </w:r>
            <w:proofErr w:type="spellEnd"/>
            <w:r w:rsidR="00C723D2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C723D2">
              <w:rPr>
                <w:rFonts w:eastAsia="Times New Roman"/>
                <w:sz w:val="24"/>
                <w:szCs w:val="24"/>
              </w:rPr>
              <w:t>тапкырлау</w:t>
            </w:r>
            <w:proofErr w:type="spellEnd"/>
            <w:r w:rsidR="00C723D2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C723D2">
              <w:rPr>
                <w:rFonts w:eastAsia="Times New Roman"/>
                <w:sz w:val="24"/>
                <w:szCs w:val="24"/>
              </w:rPr>
              <w:t>һә</w:t>
            </w:r>
            <w:proofErr w:type="gramStart"/>
            <w:r w:rsidR="00C723D2">
              <w:rPr>
                <w:rFonts w:eastAsia="Times New Roman"/>
                <w:sz w:val="24"/>
                <w:szCs w:val="24"/>
              </w:rPr>
              <w:t>м</w:t>
            </w:r>
            <w:proofErr w:type="spellEnd"/>
            <w:r w:rsidR="00C723D2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C723D2">
              <w:rPr>
                <w:rFonts w:eastAsia="Times New Roman"/>
                <w:sz w:val="24"/>
                <w:szCs w:val="24"/>
              </w:rPr>
              <w:t>б</w:t>
            </w:r>
            <w:proofErr w:type="gramEnd"/>
            <w:r w:rsidR="00C723D2">
              <w:rPr>
                <w:rFonts w:eastAsia="Times New Roman"/>
                <w:sz w:val="24"/>
                <w:szCs w:val="24"/>
              </w:rPr>
              <w:t>үлү.</w:t>
            </w:r>
            <w:proofErr w:type="spellEnd"/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рациональных чисел, свойства действий и их применение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к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C723D2">
        <w:trPr>
          <w:trHeight w:val="282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решению задач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C723D2">
        <w:trPr>
          <w:trHeight w:val="263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C723D2">
            <w:pPr>
              <w:spacing w:line="263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170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уравнений. Тигезләмәләрне чишү.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Повторить основные приемы решения уравнений и их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1352FC">
            <w:pPr>
              <w:spacing w:line="263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25</w:t>
            </w:r>
            <w:r w:rsidR="006452BE">
              <w:rPr>
                <w:rFonts w:eastAsia="Times New Roman"/>
                <w:sz w:val="24"/>
                <w:szCs w:val="24"/>
              </w:rPr>
              <w:t>.05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C723D2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применение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C723D2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C723D2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171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 с помощью уравнения. Тигезләмәләр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Повторить основные типы задач, решаемых с помощью ли-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824D61">
            <w:pPr>
              <w:spacing w:line="26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26</w:t>
            </w:r>
            <w:r w:rsidR="006452BE">
              <w:rPr>
                <w:rFonts w:eastAsia="Times New Roman"/>
                <w:sz w:val="24"/>
                <w:szCs w:val="24"/>
              </w:rPr>
              <w:t>.05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C723D2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ярдәмендә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мәсьәләләр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чишү.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нейных уравнений, и приемы их решения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C723D2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C723D2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172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Действия с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положительными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и отрицательными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Повторить сложение чисел с разными знаками для нахо-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1352FC">
            <w:pPr>
              <w:spacing w:line="26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27</w:t>
            </w:r>
            <w:r w:rsidR="006452BE">
              <w:rPr>
                <w:rFonts w:eastAsia="Times New Roman"/>
                <w:sz w:val="24"/>
                <w:szCs w:val="24"/>
              </w:rPr>
              <w:t>.05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C723D2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числами.Уңай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һәм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тискәре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саннар белән гамәлләр.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ждения значения выражений и решения задач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C723D2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C723D2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173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Координатная плоскость. Яссылыктагы координаталар.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Повторить основные понятия, связанные с координатной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824D61">
            <w:pPr>
              <w:spacing w:line="26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28</w:t>
            </w:r>
            <w:r w:rsidR="006452BE">
              <w:rPr>
                <w:rFonts w:eastAsia="Times New Roman"/>
                <w:sz w:val="24"/>
                <w:szCs w:val="24"/>
              </w:rPr>
              <w:t>.05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C723D2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плоскостью, графиками зависимости величин, и их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C723D2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применение к решению задач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C723D2">
        <w:trPr>
          <w:trHeight w:val="26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C723D2">
            <w:pPr>
              <w:spacing w:line="264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174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Итоговая контрольная работа за курс математики 6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Использовать теоретический и практический материал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824D61">
            <w:pPr>
              <w:spacing w:line="264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29</w:t>
            </w:r>
            <w:r w:rsidR="006452BE">
              <w:rPr>
                <w:rFonts w:eastAsia="Times New Roman"/>
                <w:sz w:val="24"/>
                <w:szCs w:val="24"/>
              </w:rPr>
              <w:t>.05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</w:tr>
      <w:tr w:rsidR="0066356D" w:rsidTr="00C723D2">
        <w:trPr>
          <w:trHeight w:val="279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класса. Еллык контроль эш.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теме для контроля знаний и умений.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C723D2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C723D2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175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 контрольной работы. Обобщающий урок.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Проанализировать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допущенные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в контрольной работе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1352FC">
            <w:pPr>
              <w:spacing w:line="26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29</w:t>
            </w:r>
            <w:r w:rsidR="006452BE">
              <w:rPr>
                <w:rFonts w:eastAsia="Times New Roman"/>
                <w:sz w:val="24"/>
                <w:szCs w:val="24"/>
              </w:rPr>
              <w:t>.05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C723D2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Контроль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эшкә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анализ. Йомгаклау дәресе.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ошибки, провести работу по их предупреждению.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C723D2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проводить диагностику учебных достижений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</w:tbl>
    <w:p w:rsidR="0066356D" w:rsidRDefault="0066356D">
      <w:pPr>
        <w:sectPr w:rsidR="0066356D">
          <w:pgSz w:w="16840" w:h="11906" w:orient="landscape"/>
          <w:pgMar w:top="973" w:right="338" w:bottom="1440" w:left="1040" w:header="0" w:footer="0" w:gutter="0"/>
          <w:cols w:space="720" w:equalWidth="0">
            <w:col w:w="15460"/>
          </w:cols>
        </w:sectPr>
      </w:pPr>
    </w:p>
    <w:p w:rsidR="0066356D" w:rsidRDefault="006452BE">
      <w:pPr>
        <w:ind w:right="-7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Учебно-методическое и материально-техническое обеспечение</w:t>
      </w:r>
    </w:p>
    <w:p w:rsidR="0066356D" w:rsidRDefault="006452BE">
      <w:pPr>
        <w:ind w:right="-7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образовательного процесса</w:t>
      </w:r>
    </w:p>
    <w:p w:rsidR="0066356D" w:rsidRDefault="0066356D">
      <w:pPr>
        <w:spacing w:line="276" w:lineRule="exact"/>
        <w:rPr>
          <w:sz w:val="20"/>
          <w:szCs w:val="20"/>
        </w:rPr>
      </w:pPr>
    </w:p>
    <w:p w:rsidR="0066356D" w:rsidRDefault="006452BE">
      <w:pPr>
        <w:ind w:left="7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Для учителя:</w:t>
      </w:r>
    </w:p>
    <w:p w:rsidR="0066356D" w:rsidRDefault="006452BE">
      <w:pPr>
        <w:numPr>
          <w:ilvl w:val="0"/>
          <w:numId w:val="14"/>
        </w:numPr>
        <w:tabs>
          <w:tab w:val="left" w:pos="760"/>
        </w:tabs>
        <w:spacing w:line="235" w:lineRule="auto"/>
        <w:ind w:left="760" w:hanging="359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Н.Я.Виленкин </w:t>
      </w:r>
      <w:r>
        <w:rPr>
          <w:rFonts w:eastAsia="Times New Roman"/>
          <w:sz w:val="24"/>
          <w:szCs w:val="24"/>
        </w:rPr>
        <w:t>Математика.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Учебник для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6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класса общеобразовательных учреждений.</w:t>
      </w:r>
      <w:r>
        <w:rPr>
          <w:rFonts w:eastAsia="Times New Roman"/>
          <w:b/>
          <w:bCs/>
          <w:sz w:val="24"/>
          <w:szCs w:val="24"/>
        </w:rPr>
        <w:t xml:space="preserve">   </w:t>
      </w:r>
      <w:r>
        <w:rPr>
          <w:rFonts w:eastAsia="Times New Roman"/>
          <w:sz w:val="24"/>
          <w:szCs w:val="24"/>
        </w:rPr>
        <w:t>М., «Мнемозина», 2013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г.</w:t>
      </w:r>
    </w:p>
    <w:p w:rsidR="0066356D" w:rsidRDefault="0066356D">
      <w:pPr>
        <w:spacing w:line="282" w:lineRule="exact"/>
        <w:rPr>
          <w:sz w:val="20"/>
          <w:szCs w:val="20"/>
        </w:rPr>
      </w:pPr>
    </w:p>
    <w:p w:rsidR="0066356D" w:rsidRDefault="006452BE">
      <w:pPr>
        <w:ind w:left="7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Для учащихся:</w:t>
      </w:r>
    </w:p>
    <w:p w:rsidR="0066356D" w:rsidRDefault="006452BE">
      <w:pPr>
        <w:numPr>
          <w:ilvl w:val="0"/>
          <w:numId w:val="15"/>
        </w:numPr>
        <w:tabs>
          <w:tab w:val="left" w:pos="760"/>
        </w:tabs>
        <w:spacing w:line="235" w:lineRule="auto"/>
        <w:ind w:left="760" w:hanging="35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Н.Я. Виленкин. Математика. Учебник для 6 класса общеобразовательных учреждений.   М., «Мнемозина», 2013 г.</w:t>
      </w:r>
    </w:p>
    <w:p w:rsidR="0066356D" w:rsidRDefault="0066356D">
      <w:pPr>
        <w:spacing w:line="282" w:lineRule="exact"/>
        <w:rPr>
          <w:sz w:val="20"/>
          <w:szCs w:val="20"/>
        </w:rPr>
      </w:pPr>
    </w:p>
    <w:p w:rsidR="0066356D" w:rsidRDefault="006452BE">
      <w:pPr>
        <w:ind w:left="7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Контрольно-измерительные материалы для учителя и учащихся:</w:t>
      </w:r>
    </w:p>
    <w:p w:rsidR="0066356D" w:rsidRDefault="006452BE">
      <w:pPr>
        <w:numPr>
          <w:ilvl w:val="0"/>
          <w:numId w:val="16"/>
        </w:numPr>
        <w:tabs>
          <w:tab w:val="left" w:pos="760"/>
        </w:tabs>
        <w:spacing w:line="236" w:lineRule="auto"/>
        <w:ind w:left="760" w:hanging="35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М.А.  Попов.  Контрольные  и  самостоятельные  работы  по  математике  6  класс  (ФГОС):  к  учебнику  Н.Я.  Виленкина  и  др.</w:t>
      </w:r>
    </w:p>
    <w:p w:rsidR="0066356D" w:rsidRDefault="006452BE">
      <w:pPr>
        <w:ind w:left="7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«Математика: 6 класс». М.: Издательство «Экзамен», 2011 г.</w:t>
      </w:r>
    </w:p>
    <w:p w:rsidR="0066356D" w:rsidRDefault="006452BE">
      <w:pPr>
        <w:numPr>
          <w:ilvl w:val="0"/>
          <w:numId w:val="16"/>
        </w:numPr>
        <w:tabs>
          <w:tab w:val="left" w:pos="760"/>
        </w:tabs>
        <w:ind w:left="760" w:hanging="35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Е.М. Ключникова. Промежуточное тестирование. Математика. 6 класс (ФГОС). М.: Издательство «Экзамен», Москва 2015 г.</w:t>
      </w:r>
    </w:p>
    <w:p w:rsidR="0066356D" w:rsidRDefault="006452BE">
      <w:pPr>
        <w:numPr>
          <w:ilvl w:val="0"/>
          <w:numId w:val="16"/>
        </w:numPr>
        <w:tabs>
          <w:tab w:val="left" w:pos="760"/>
        </w:tabs>
        <w:ind w:left="760" w:hanging="35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А.С. Чесноков К.И. Нешков. Дидактические материалы по математике для 6 класса. М.: Просвещение, Классик-Стиль, 2007 г.</w:t>
      </w:r>
    </w:p>
    <w:p w:rsidR="0066356D" w:rsidRDefault="006452BE">
      <w:pPr>
        <w:numPr>
          <w:ilvl w:val="0"/>
          <w:numId w:val="16"/>
        </w:numPr>
        <w:tabs>
          <w:tab w:val="left" w:pos="760"/>
        </w:tabs>
        <w:ind w:left="760" w:hanging="35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В.И. Жохов. Математический тренажер. 6 класс: пособие для учителей и учащихся / М.: Мнемозина, 2013.</w:t>
      </w:r>
    </w:p>
    <w:p w:rsidR="0066356D" w:rsidRDefault="006452BE">
      <w:pPr>
        <w:numPr>
          <w:ilvl w:val="0"/>
          <w:numId w:val="16"/>
        </w:numPr>
        <w:tabs>
          <w:tab w:val="left" w:pos="760"/>
        </w:tabs>
        <w:ind w:left="760" w:hanging="35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Л.П.Попова. Контрольно-измерительные материалы Математика 6 класс (соответствует ФГОС) М.: ВАКО, 2014 г.</w:t>
      </w:r>
    </w:p>
    <w:p w:rsidR="0066356D" w:rsidRDefault="0066356D">
      <w:pPr>
        <w:spacing w:line="281" w:lineRule="exact"/>
        <w:rPr>
          <w:sz w:val="20"/>
          <w:szCs w:val="20"/>
        </w:rPr>
      </w:pPr>
    </w:p>
    <w:p w:rsidR="0066356D" w:rsidRDefault="006452BE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Интернет-ресурс</w:t>
      </w:r>
    </w:p>
    <w:p w:rsidR="0066356D" w:rsidRDefault="0066356D">
      <w:pPr>
        <w:spacing w:line="72" w:lineRule="exact"/>
        <w:rPr>
          <w:sz w:val="20"/>
          <w:szCs w:val="20"/>
        </w:rPr>
      </w:pPr>
    </w:p>
    <w:p w:rsidR="0066356D" w:rsidRDefault="006452BE">
      <w:pPr>
        <w:numPr>
          <w:ilvl w:val="0"/>
          <w:numId w:val="17"/>
        </w:numPr>
        <w:tabs>
          <w:tab w:val="left" w:pos="1100"/>
        </w:tabs>
        <w:ind w:left="1100" w:hanging="69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www. </w:t>
      </w:r>
      <w:r>
        <w:rPr>
          <w:rFonts w:eastAsia="Times New Roman"/>
          <w:color w:val="0000FF"/>
          <w:sz w:val="24"/>
          <w:szCs w:val="24"/>
          <w:u w:val="single"/>
        </w:rPr>
        <w:t>edu</w:t>
      </w:r>
      <w:r>
        <w:rPr>
          <w:rFonts w:eastAsia="Times New Roman"/>
          <w:sz w:val="24"/>
          <w:szCs w:val="24"/>
        </w:rPr>
        <w:t xml:space="preserve"> - "Российское образование"</w:t>
      </w:r>
    </w:p>
    <w:p w:rsidR="0066356D" w:rsidRDefault="006452BE">
      <w:pPr>
        <w:numPr>
          <w:ilvl w:val="0"/>
          <w:numId w:val="17"/>
        </w:numPr>
        <w:tabs>
          <w:tab w:val="left" w:pos="1100"/>
        </w:tabs>
        <w:spacing w:line="237" w:lineRule="auto"/>
        <w:ind w:left="1100" w:hanging="699"/>
        <w:rPr>
          <w:rFonts w:eastAsia="Times New Roman"/>
          <w:sz w:val="24"/>
          <w:szCs w:val="24"/>
        </w:rPr>
      </w:pPr>
      <w:r>
        <w:rPr>
          <w:rFonts w:eastAsia="Times New Roman"/>
          <w:color w:val="0000FF"/>
          <w:sz w:val="24"/>
          <w:szCs w:val="24"/>
          <w:u w:val="single"/>
        </w:rPr>
        <w:t>http://www.school.edu.ru/</w:t>
      </w:r>
      <w:r>
        <w:rPr>
          <w:rFonts w:eastAsia="Times New Roman"/>
          <w:color w:val="0000FF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Федеральный портал.</w:t>
      </w:r>
    </w:p>
    <w:p w:rsidR="0066356D" w:rsidRDefault="0066356D">
      <w:pPr>
        <w:spacing w:line="1" w:lineRule="exact"/>
        <w:rPr>
          <w:rFonts w:eastAsia="Times New Roman"/>
          <w:sz w:val="24"/>
          <w:szCs w:val="24"/>
        </w:rPr>
      </w:pPr>
    </w:p>
    <w:p w:rsidR="0066356D" w:rsidRDefault="006452BE">
      <w:pPr>
        <w:numPr>
          <w:ilvl w:val="0"/>
          <w:numId w:val="17"/>
        </w:numPr>
        <w:tabs>
          <w:tab w:val="left" w:pos="1100"/>
        </w:tabs>
        <w:ind w:left="1100" w:hanging="69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www.</w:t>
      </w:r>
      <w:r>
        <w:rPr>
          <w:rFonts w:eastAsia="Times New Roman"/>
          <w:color w:val="0000FF"/>
          <w:sz w:val="24"/>
          <w:szCs w:val="24"/>
          <w:u w:val="single"/>
        </w:rPr>
        <w:t>school.edu</w:t>
      </w:r>
      <w:r>
        <w:rPr>
          <w:rFonts w:eastAsia="Times New Roman"/>
          <w:sz w:val="24"/>
          <w:szCs w:val="24"/>
        </w:rPr>
        <w:t xml:space="preserve"> - "Российский общеобразовательный портал".</w:t>
      </w:r>
    </w:p>
    <w:p w:rsidR="0066356D" w:rsidRDefault="006452BE">
      <w:pPr>
        <w:numPr>
          <w:ilvl w:val="0"/>
          <w:numId w:val="17"/>
        </w:numPr>
        <w:tabs>
          <w:tab w:val="left" w:pos="1100"/>
        </w:tabs>
        <w:ind w:left="1100" w:hanging="69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www.school-collection.edu.ru/ Единая коллекция цифровых образовательных ресурсов</w:t>
      </w:r>
    </w:p>
    <w:p w:rsidR="0066356D" w:rsidRDefault="006452BE">
      <w:pPr>
        <w:numPr>
          <w:ilvl w:val="0"/>
          <w:numId w:val="17"/>
        </w:numPr>
        <w:tabs>
          <w:tab w:val="left" w:pos="1100"/>
        </w:tabs>
        <w:ind w:left="1100" w:hanging="69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www.mathvaz.ru - </w:t>
      </w:r>
      <w:r>
        <w:rPr>
          <w:rFonts w:eastAsia="Times New Roman"/>
          <w:color w:val="0000FF"/>
          <w:sz w:val="24"/>
          <w:szCs w:val="24"/>
          <w:u w:val="single"/>
        </w:rPr>
        <w:t>docье школьного учителя математики</w:t>
      </w:r>
    </w:p>
    <w:sectPr w:rsidR="0066356D" w:rsidSect="0066356D">
      <w:pgSz w:w="16840" w:h="11906" w:orient="landscape"/>
      <w:pgMar w:top="702" w:right="1138" w:bottom="1440" w:left="1440" w:header="0" w:footer="0" w:gutter="0"/>
      <w:cols w:space="720" w:equalWidth="0">
        <w:col w:w="142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99"/>
    <w:multiLevelType w:val="hybridMultilevel"/>
    <w:tmpl w:val="6604391E"/>
    <w:lvl w:ilvl="0" w:tplc="85C8EED0">
      <w:start w:val="1"/>
      <w:numFmt w:val="bullet"/>
      <w:lvlText w:val="•"/>
      <w:lvlJc w:val="left"/>
    </w:lvl>
    <w:lvl w:ilvl="1" w:tplc="5C0460EC">
      <w:numFmt w:val="decimal"/>
      <w:lvlText w:val=""/>
      <w:lvlJc w:val="left"/>
    </w:lvl>
    <w:lvl w:ilvl="2" w:tplc="A872C61A">
      <w:numFmt w:val="decimal"/>
      <w:lvlText w:val=""/>
      <w:lvlJc w:val="left"/>
    </w:lvl>
    <w:lvl w:ilvl="3" w:tplc="6DDE34F4">
      <w:numFmt w:val="decimal"/>
      <w:lvlText w:val=""/>
      <w:lvlJc w:val="left"/>
    </w:lvl>
    <w:lvl w:ilvl="4" w:tplc="BCC465CE">
      <w:numFmt w:val="decimal"/>
      <w:lvlText w:val=""/>
      <w:lvlJc w:val="left"/>
    </w:lvl>
    <w:lvl w:ilvl="5" w:tplc="3042DDBC">
      <w:numFmt w:val="decimal"/>
      <w:lvlText w:val=""/>
      <w:lvlJc w:val="left"/>
    </w:lvl>
    <w:lvl w:ilvl="6" w:tplc="FAD8CF7E">
      <w:numFmt w:val="decimal"/>
      <w:lvlText w:val=""/>
      <w:lvlJc w:val="left"/>
    </w:lvl>
    <w:lvl w:ilvl="7" w:tplc="CFB86F9A">
      <w:numFmt w:val="decimal"/>
      <w:lvlText w:val=""/>
      <w:lvlJc w:val="left"/>
    </w:lvl>
    <w:lvl w:ilvl="8" w:tplc="D1BA491A">
      <w:numFmt w:val="decimal"/>
      <w:lvlText w:val=""/>
      <w:lvlJc w:val="left"/>
    </w:lvl>
  </w:abstractNum>
  <w:abstractNum w:abstractNumId="1">
    <w:nsid w:val="00000124"/>
    <w:multiLevelType w:val="hybridMultilevel"/>
    <w:tmpl w:val="E4FAD55A"/>
    <w:lvl w:ilvl="0" w:tplc="97C87812">
      <w:start w:val="1"/>
      <w:numFmt w:val="bullet"/>
      <w:lvlText w:val="•"/>
      <w:lvlJc w:val="left"/>
    </w:lvl>
    <w:lvl w:ilvl="1" w:tplc="B3C2C542">
      <w:numFmt w:val="decimal"/>
      <w:lvlText w:val=""/>
      <w:lvlJc w:val="left"/>
    </w:lvl>
    <w:lvl w:ilvl="2" w:tplc="F9F48BFC">
      <w:numFmt w:val="decimal"/>
      <w:lvlText w:val=""/>
      <w:lvlJc w:val="left"/>
    </w:lvl>
    <w:lvl w:ilvl="3" w:tplc="D18EE0DC">
      <w:numFmt w:val="decimal"/>
      <w:lvlText w:val=""/>
      <w:lvlJc w:val="left"/>
    </w:lvl>
    <w:lvl w:ilvl="4" w:tplc="0AE677D2">
      <w:numFmt w:val="decimal"/>
      <w:lvlText w:val=""/>
      <w:lvlJc w:val="left"/>
    </w:lvl>
    <w:lvl w:ilvl="5" w:tplc="1B4A60E8">
      <w:numFmt w:val="decimal"/>
      <w:lvlText w:val=""/>
      <w:lvlJc w:val="left"/>
    </w:lvl>
    <w:lvl w:ilvl="6" w:tplc="01266C0A">
      <w:numFmt w:val="decimal"/>
      <w:lvlText w:val=""/>
      <w:lvlJc w:val="left"/>
    </w:lvl>
    <w:lvl w:ilvl="7" w:tplc="15B2AD72">
      <w:numFmt w:val="decimal"/>
      <w:lvlText w:val=""/>
      <w:lvlJc w:val="left"/>
    </w:lvl>
    <w:lvl w:ilvl="8" w:tplc="64D82A38">
      <w:numFmt w:val="decimal"/>
      <w:lvlText w:val=""/>
      <w:lvlJc w:val="left"/>
    </w:lvl>
  </w:abstractNum>
  <w:abstractNum w:abstractNumId="2">
    <w:nsid w:val="00000F3E"/>
    <w:multiLevelType w:val="hybridMultilevel"/>
    <w:tmpl w:val="D38E972C"/>
    <w:lvl w:ilvl="0" w:tplc="FB7AFBFA">
      <w:start w:val="1"/>
      <w:numFmt w:val="bullet"/>
      <w:lvlText w:val="•"/>
      <w:lvlJc w:val="left"/>
    </w:lvl>
    <w:lvl w:ilvl="1" w:tplc="32288814">
      <w:start w:val="1"/>
      <w:numFmt w:val="bullet"/>
      <w:lvlText w:val="•"/>
      <w:lvlJc w:val="left"/>
    </w:lvl>
    <w:lvl w:ilvl="2" w:tplc="0858785A">
      <w:numFmt w:val="decimal"/>
      <w:lvlText w:val=""/>
      <w:lvlJc w:val="left"/>
    </w:lvl>
    <w:lvl w:ilvl="3" w:tplc="96304B96">
      <w:numFmt w:val="decimal"/>
      <w:lvlText w:val=""/>
      <w:lvlJc w:val="left"/>
    </w:lvl>
    <w:lvl w:ilvl="4" w:tplc="1CA8D40A">
      <w:numFmt w:val="decimal"/>
      <w:lvlText w:val=""/>
      <w:lvlJc w:val="left"/>
    </w:lvl>
    <w:lvl w:ilvl="5" w:tplc="24E26F12">
      <w:numFmt w:val="decimal"/>
      <w:lvlText w:val=""/>
      <w:lvlJc w:val="left"/>
    </w:lvl>
    <w:lvl w:ilvl="6" w:tplc="6B0AD192">
      <w:numFmt w:val="decimal"/>
      <w:lvlText w:val=""/>
      <w:lvlJc w:val="left"/>
    </w:lvl>
    <w:lvl w:ilvl="7" w:tplc="514A0AAC">
      <w:numFmt w:val="decimal"/>
      <w:lvlText w:val=""/>
      <w:lvlJc w:val="left"/>
    </w:lvl>
    <w:lvl w:ilvl="8" w:tplc="D5BC39BC">
      <w:numFmt w:val="decimal"/>
      <w:lvlText w:val=""/>
      <w:lvlJc w:val="left"/>
    </w:lvl>
  </w:abstractNum>
  <w:abstractNum w:abstractNumId="3">
    <w:nsid w:val="000012DB"/>
    <w:multiLevelType w:val="hybridMultilevel"/>
    <w:tmpl w:val="26A6F2B2"/>
    <w:lvl w:ilvl="0" w:tplc="2F6EE580">
      <w:start w:val="1"/>
      <w:numFmt w:val="decimal"/>
      <w:lvlText w:val="%1."/>
      <w:lvlJc w:val="left"/>
    </w:lvl>
    <w:lvl w:ilvl="1" w:tplc="F872DAEE">
      <w:numFmt w:val="decimal"/>
      <w:lvlText w:val=""/>
      <w:lvlJc w:val="left"/>
    </w:lvl>
    <w:lvl w:ilvl="2" w:tplc="9988652A">
      <w:numFmt w:val="decimal"/>
      <w:lvlText w:val=""/>
      <w:lvlJc w:val="left"/>
    </w:lvl>
    <w:lvl w:ilvl="3" w:tplc="5C0EF53E">
      <w:numFmt w:val="decimal"/>
      <w:lvlText w:val=""/>
      <w:lvlJc w:val="left"/>
    </w:lvl>
    <w:lvl w:ilvl="4" w:tplc="E4F4FB2E">
      <w:numFmt w:val="decimal"/>
      <w:lvlText w:val=""/>
      <w:lvlJc w:val="left"/>
    </w:lvl>
    <w:lvl w:ilvl="5" w:tplc="BDF4AE34">
      <w:numFmt w:val="decimal"/>
      <w:lvlText w:val=""/>
      <w:lvlJc w:val="left"/>
    </w:lvl>
    <w:lvl w:ilvl="6" w:tplc="AECA04C0">
      <w:numFmt w:val="decimal"/>
      <w:lvlText w:val=""/>
      <w:lvlJc w:val="left"/>
    </w:lvl>
    <w:lvl w:ilvl="7" w:tplc="929041A6">
      <w:numFmt w:val="decimal"/>
      <w:lvlText w:val=""/>
      <w:lvlJc w:val="left"/>
    </w:lvl>
    <w:lvl w:ilvl="8" w:tplc="D4A66DE6">
      <w:numFmt w:val="decimal"/>
      <w:lvlText w:val=""/>
      <w:lvlJc w:val="left"/>
    </w:lvl>
  </w:abstractNum>
  <w:abstractNum w:abstractNumId="4">
    <w:nsid w:val="0000153C"/>
    <w:multiLevelType w:val="hybridMultilevel"/>
    <w:tmpl w:val="89BED54C"/>
    <w:lvl w:ilvl="0" w:tplc="5ED4721E">
      <w:start w:val="1"/>
      <w:numFmt w:val="bullet"/>
      <w:lvlText w:val="и"/>
      <w:lvlJc w:val="left"/>
    </w:lvl>
    <w:lvl w:ilvl="1" w:tplc="64DCE582">
      <w:start w:val="1"/>
      <w:numFmt w:val="bullet"/>
      <w:lvlText w:val="•"/>
      <w:lvlJc w:val="left"/>
    </w:lvl>
    <w:lvl w:ilvl="2" w:tplc="30F0F520">
      <w:numFmt w:val="decimal"/>
      <w:lvlText w:val=""/>
      <w:lvlJc w:val="left"/>
    </w:lvl>
    <w:lvl w:ilvl="3" w:tplc="96326670">
      <w:numFmt w:val="decimal"/>
      <w:lvlText w:val=""/>
      <w:lvlJc w:val="left"/>
    </w:lvl>
    <w:lvl w:ilvl="4" w:tplc="53DE06CC">
      <w:numFmt w:val="decimal"/>
      <w:lvlText w:val=""/>
      <w:lvlJc w:val="left"/>
    </w:lvl>
    <w:lvl w:ilvl="5" w:tplc="11C86C92">
      <w:numFmt w:val="decimal"/>
      <w:lvlText w:val=""/>
      <w:lvlJc w:val="left"/>
    </w:lvl>
    <w:lvl w:ilvl="6" w:tplc="A56243B2">
      <w:numFmt w:val="decimal"/>
      <w:lvlText w:val=""/>
      <w:lvlJc w:val="left"/>
    </w:lvl>
    <w:lvl w:ilvl="7" w:tplc="98601404">
      <w:numFmt w:val="decimal"/>
      <w:lvlText w:val=""/>
      <w:lvlJc w:val="left"/>
    </w:lvl>
    <w:lvl w:ilvl="8" w:tplc="47727104">
      <w:numFmt w:val="decimal"/>
      <w:lvlText w:val=""/>
      <w:lvlJc w:val="left"/>
    </w:lvl>
  </w:abstractNum>
  <w:abstractNum w:abstractNumId="5">
    <w:nsid w:val="00001547"/>
    <w:multiLevelType w:val="hybridMultilevel"/>
    <w:tmpl w:val="76B09B22"/>
    <w:lvl w:ilvl="0" w:tplc="CF2C7CE2">
      <w:start w:val="1"/>
      <w:numFmt w:val="decimal"/>
      <w:lvlText w:val="%1."/>
      <w:lvlJc w:val="left"/>
    </w:lvl>
    <w:lvl w:ilvl="1" w:tplc="7DB2A30E">
      <w:numFmt w:val="decimal"/>
      <w:lvlText w:val=""/>
      <w:lvlJc w:val="left"/>
    </w:lvl>
    <w:lvl w:ilvl="2" w:tplc="D5D4E452">
      <w:numFmt w:val="decimal"/>
      <w:lvlText w:val=""/>
      <w:lvlJc w:val="left"/>
    </w:lvl>
    <w:lvl w:ilvl="3" w:tplc="E3EC872A">
      <w:numFmt w:val="decimal"/>
      <w:lvlText w:val=""/>
      <w:lvlJc w:val="left"/>
    </w:lvl>
    <w:lvl w:ilvl="4" w:tplc="E204588A">
      <w:numFmt w:val="decimal"/>
      <w:lvlText w:val=""/>
      <w:lvlJc w:val="left"/>
    </w:lvl>
    <w:lvl w:ilvl="5" w:tplc="2D0EDC5E">
      <w:numFmt w:val="decimal"/>
      <w:lvlText w:val=""/>
      <w:lvlJc w:val="left"/>
    </w:lvl>
    <w:lvl w:ilvl="6" w:tplc="ACA83AEC">
      <w:numFmt w:val="decimal"/>
      <w:lvlText w:val=""/>
      <w:lvlJc w:val="left"/>
    </w:lvl>
    <w:lvl w:ilvl="7" w:tplc="C9BEF442">
      <w:numFmt w:val="decimal"/>
      <w:lvlText w:val=""/>
      <w:lvlJc w:val="left"/>
    </w:lvl>
    <w:lvl w:ilvl="8" w:tplc="4D94B816">
      <w:numFmt w:val="decimal"/>
      <w:lvlText w:val=""/>
      <w:lvlJc w:val="left"/>
    </w:lvl>
  </w:abstractNum>
  <w:abstractNum w:abstractNumId="6">
    <w:nsid w:val="00002D12"/>
    <w:multiLevelType w:val="hybridMultilevel"/>
    <w:tmpl w:val="6568C062"/>
    <w:lvl w:ilvl="0" w:tplc="F1F871D2">
      <w:start w:val="1"/>
      <w:numFmt w:val="decimal"/>
      <w:lvlText w:val="%1."/>
      <w:lvlJc w:val="left"/>
    </w:lvl>
    <w:lvl w:ilvl="1" w:tplc="0546B104">
      <w:numFmt w:val="decimal"/>
      <w:lvlText w:val=""/>
      <w:lvlJc w:val="left"/>
    </w:lvl>
    <w:lvl w:ilvl="2" w:tplc="5FA245E2">
      <w:numFmt w:val="decimal"/>
      <w:lvlText w:val=""/>
      <w:lvlJc w:val="left"/>
    </w:lvl>
    <w:lvl w:ilvl="3" w:tplc="4A528018">
      <w:numFmt w:val="decimal"/>
      <w:lvlText w:val=""/>
      <w:lvlJc w:val="left"/>
    </w:lvl>
    <w:lvl w:ilvl="4" w:tplc="B6BCE638">
      <w:numFmt w:val="decimal"/>
      <w:lvlText w:val=""/>
      <w:lvlJc w:val="left"/>
    </w:lvl>
    <w:lvl w:ilvl="5" w:tplc="871493C2">
      <w:numFmt w:val="decimal"/>
      <w:lvlText w:val=""/>
      <w:lvlJc w:val="left"/>
    </w:lvl>
    <w:lvl w:ilvl="6" w:tplc="F32CA092">
      <w:numFmt w:val="decimal"/>
      <w:lvlText w:val=""/>
      <w:lvlJc w:val="left"/>
    </w:lvl>
    <w:lvl w:ilvl="7" w:tplc="73A296F4">
      <w:numFmt w:val="decimal"/>
      <w:lvlText w:val=""/>
      <w:lvlJc w:val="left"/>
    </w:lvl>
    <w:lvl w:ilvl="8" w:tplc="73D87E66">
      <w:numFmt w:val="decimal"/>
      <w:lvlText w:val=""/>
      <w:lvlJc w:val="left"/>
    </w:lvl>
  </w:abstractNum>
  <w:abstractNum w:abstractNumId="7">
    <w:nsid w:val="00002EA6"/>
    <w:multiLevelType w:val="hybridMultilevel"/>
    <w:tmpl w:val="E0E8AB0E"/>
    <w:lvl w:ilvl="0" w:tplc="C5C6B74C">
      <w:start w:val="6"/>
      <w:numFmt w:val="decimal"/>
      <w:lvlText w:val="%1"/>
      <w:lvlJc w:val="left"/>
    </w:lvl>
    <w:lvl w:ilvl="1" w:tplc="5D1A26B2">
      <w:numFmt w:val="decimal"/>
      <w:lvlText w:val=""/>
      <w:lvlJc w:val="left"/>
    </w:lvl>
    <w:lvl w:ilvl="2" w:tplc="EE4C8A8C">
      <w:numFmt w:val="decimal"/>
      <w:lvlText w:val=""/>
      <w:lvlJc w:val="left"/>
    </w:lvl>
    <w:lvl w:ilvl="3" w:tplc="BF28092E">
      <w:numFmt w:val="decimal"/>
      <w:lvlText w:val=""/>
      <w:lvlJc w:val="left"/>
    </w:lvl>
    <w:lvl w:ilvl="4" w:tplc="994C94A4">
      <w:numFmt w:val="decimal"/>
      <w:lvlText w:val=""/>
      <w:lvlJc w:val="left"/>
    </w:lvl>
    <w:lvl w:ilvl="5" w:tplc="E9727F66">
      <w:numFmt w:val="decimal"/>
      <w:lvlText w:val=""/>
      <w:lvlJc w:val="left"/>
    </w:lvl>
    <w:lvl w:ilvl="6" w:tplc="0A4EBB9E">
      <w:numFmt w:val="decimal"/>
      <w:lvlText w:val=""/>
      <w:lvlJc w:val="left"/>
    </w:lvl>
    <w:lvl w:ilvl="7" w:tplc="2FEE4B12">
      <w:numFmt w:val="decimal"/>
      <w:lvlText w:val=""/>
      <w:lvlJc w:val="left"/>
    </w:lvl>
    <w:lvl w:ilvl="8" w:tplc="84F2BBE8">
      <w:numFmt w:val="decimal"/>
      <w:lvlText w:val=""/>
      <w:lvlJc w:val="left"/>
    </w:lvl>
  </w:abstractNum>
  <w:abstractNum w:abstractNumId="8">
    <w:nsid w:val="0000305E"/>
    <w:multiLevelType w:val="hybridMultilevel"/>
    <w:tmpl w:val="F2BCA848"/>
    <w:lvl w:ilvl="0" w:tplc="575E22E2">
      <w:start w:val="1"/>
      <w:numFmt w:val="bullet"/>
      <w:lvlText w:val="•"/>
      <w:lvlJc w:val="left"/>
    </w:lvl>
    <w:lvl w:ilvl="1" w:tplc="8880FC78">
      <w:numFmt w:val="decimal"/>
      <w:lvlText w:val=""/>
      <w:lvlJc w:val="left"/>
    </w:lvl>
    <w:lvl w:ilvl="2" w:tplc="10FE3830">
      <w:numFmt w:val="decimal"/>
      <w:lvlText w:val=""/>
      <w:lvlJc w:val="left"/>
    </w:lvl>
    <w:lvl w:ilvl="3" w:tplc="D5D0360C">
      <w:numFmt w:val="decimal"/>
      <w:lvlText w:val=""/>
      <w:lvlJc w:val="left"/>
    </w:lvl>
    <w:lvl w:ilvl="4" w:tplc="B9BE362C">
      <w:numFmt w:val="decimal"/>
      <w:lvlText w:val=""/>
      <w:lvlJc w:val="left"/>
    </w:lvl>
    <w:lvl w:ilvl="5" w:tplc="C7DAA0F4">
      <w:numFmt w:val="decimal"/>
      <w:lvlText w:val=""/>
      <w:lvlJc w:val="left"/>
    </w:lvl>
    <w:lvl w:ilvl="6" w:tplc="2F703B40">
      <w:numFmt w:val="decimal"/>
      <w:lvlText w:val=""/>
      <w:lvlJc w:val="left"/>
    </w:lvl>
    <w:lvl w:ilvl="7" w:tplc="6610DF06">
      <w:numFmt w:val="decimal"/>
      <w:lvlText w:val=""/>
      <w:lvlJc w:val="left"/>
    </w:lvl>
    <w:lvl w:ilvl="8" w:tplc="853E01CE">
      <w:numFmt w:val="decimal"/>
      <w:lvlText w:val=""/>
      <w:lvlJc w:val="left"/>
    </w:lvl>
  </w:abstractNum>
  <w:abstractNum w:abstractNumId="9">
    <w:nsid w:val="0000390C"/>
    <w:multiLevelType w:val="hybridMultilevel"/>
    <w:tmpl w:val="26B68E84"/>
    <w:lvl w:ilvl="0" w:tplc="D288328A">
      <w:start w:val="1"/>
      <w:numFmt w:val="bullet"/>
      <w:lvlText w:val="•"/>
      <w:lvlJc w:val="left"/>
    </w:lvl>
    <w:lvl w:ilvl="1" w:tplc="64F45EEA">
      <w:numFmt w:val="decimal"/>
      <w:lvlText w:val=""/>
      <w:lvlJc w:val="left"/>
    </w:lvl>
    <w:lvl w:ilvl="2" w:tplc="8C46D2C6">
      <w:numFmt w:val="decimal"/>
      <w:lvlText w:val=""/>
      <w:lvlJc w:val="left"/>
    </w:lvl>
    <w:lvl w:ilvl="3" w:tplc="B0BC8ADA">
      <w:numFmt w:val="decimal"/>
      <w:lvlText w:val=""/>
      <w:lvlJc w:val="left"/>
    </w:lvl>
    <w:lvl w:ilvl="4" w:tplc="4D0E67C0">
      <w:numFmt w:val="decimal"/>
      <w:lvlText w:val=""/>
      <w:lvlJc w:val="left"/>
    </w:lvl>
    <w:lvl w:ilvl="5" w:tplc="AC5A90DC">
      <w:numFmt w:val="decimal"/>
      <w:lvlText w:val=""/>
      <w:lvlJc w:val="left"/>
    </w:lvl>
    <w:lvl w:ilvl="6" w:tplc="BD808008">
      <w:numFmt w:val="decimal"/>
      <w:lvlText w:val=""/>
      <w:lvlJc w:val="left"/>
    </w:lvl>
    <w:lvl w:ilvl="7" w:tplc="32044B6A">
      <w:numFmt w:val="decimal"/>
      <w:lvlText w:val=""/>
      <w:lvlJc w:val="left"/>
    </w:lvl>
    <w:lvl w:ilvl="8" w:tplc="8EDABBA8">
      <w:numFmt w:val="decimal"/>
      <w:lvlText w:val=""/>
      <w:lvlJc w:val="left"/>
    </w:lvl>
  </w:abstractNum>
  <w:abstractNum w:abstractNumId="10">
    <w:nsid w:val="000039B3"/>
    <w:multiLevelType w:val="hybridMultilevel"/>
    <w:tmpl w:val="3E1AF8B6"/>
    <w:lvl w:ilvl="0" w:tplc="E5F6D1F2">
      <w:start w:val="1"/>
      <w:numFmt w:val="decimal"/>
      <w:lvlText w:val="%1."/>
      <w:lvlJc w:val="left"/>
    </w:lvl>
    <w:lvl w:ilvl="1" w:tplc="B12ED2DE">
      <w:numFmt w:val="decimal"/>
      <w:lvlText w:val=""/>
      <w:lvlJc w:val="left"/>
    </w:lvl>
    <w:lvl w:ilvl="2" w:tplc="2ADCA01E">
      <w:numFmt w:val="decimal"/>
      <w:lvlText w:val=""/>
      <w:lvlJc w:val="left"/>
    </w:lvl>
    <w:lvl w:ilvl="3" w:tplc="49C4714A">
      <w:numFmt w:val="decimal"/>
      <w:lvlText w:val=""/>
      <w:lvlJc w:val="left"/>
    </w:lvl>
    <w:lvl w:ilvl="4" w:tplc="C7B030AE">
      <w:numFmt w:val="decimal"/>
      <w:lvlText w:val=""/>
      <w:lvlJc w:val="left"/>
    </w:lvl>
    <w:lvl w:ilvl="5" w:tplc="EACAF694">
      <w:numFmt w:val="decimal"/>
      <w:lvlText w:val=""/>
      <w:lvlJc w:val="left"/>
    </w:lvl>
    <w:lvl w:ilvl="6" w:tplc="1AE4EA94">
      <w:numFmt w:val="decimal"/>
      <w:lvlText w:val=""/>
      <w:lvlJc w:val="left"/>
    </w:lvl>
    <w:lvl w:ilvl="7" w:tplc="F4E48F98">
      <w:numFmt w:val="decimal"/>
      <w:lvlText w:val=""/>
      <w:lvlJc w:val="left"/>
    </w:lvl>
    <w:lvl w:ilvl="8" w:tplc="55CC00A0">
      <w:numFmt w:val="decimal"/>
      <w:lvlText w:val=""/>
      <w:lvlJc w:val="left"/>
    </w:lvl>
  </w:abstractNum>
  <w:abstractNum w:abstractNumId="11">
    <w:nsid w:val="0000440D"/>
    <w:multiLevelType w:val="hybridMultilevel"/>
    <w:tmpl w:val="8A0EC61E"/>
    <w:lvl w:ilvl="0" w:tplc="10AE5DFC">
      <w:start w:val="1"/>
      <w:numFmt w:val="bullet"/>
      <w:lvlText w:val="•"/>
      <w:lvlJc w:val="left"/>
    </w:lvl>
    <w:lvl w:ilvl="1" w:tplc="27E4D5B0">
      <w:numFmt w:val="decimal"/>
      <w:lvlText w:val=""/>
      <w:lvlJc w:val="left"/>
    </w:lvl>
    <w:lvl w:ilvl="2" w:tplc="4614D078">
      <w:numFmt w:val="decimal"/>
      <w:lvlText w:val=""/>
      <w:lvlJc w:val="left"/>
    </w:lvl>
    <w:lvl w:ilvl="3" w:tplc="4468CCB4">
      <w:numFmt w:val="decimal"/>
      <w:lvlText w:val=""/>
      <w:lvlJc w:val="left"/>
    </w:lvl>
    <w:lvl w:ilvl="4" w:tplc="B584F9CC">
      <w:numFmt w:val="decimal"/>
      <w:lvlText w:val=""/>
      <w:lvlJc w:val="left"/>
    </w:lvl>
    <w:lvl w:ilvl="5" w:tplc="BE648128">
      <w:numFmt w:val="decimal"/>
      <w:lvlText w:val=""/>
      <w:lvlJc w:val="left"/>
    </w:lvl>
    <w:lvl w:ilvl="6" w:tplc="730CF9DE">
      <w:numFmt w:val="decimal"/>
      <w:lvlText w:val=""/>
      <w:lvlJc w:val="left"/>
    </w:lvl>
    <w:lvl w:ilvl="7" w:tplc="4CD4BDA0">
      <w:numFmt w:val="decimal"/>
      <w:lvlText w:val=""/>
      <w:lvlJc w:val="left"/>
    </w:lvl>
    <w:lvl w:ilvl="8" w:tplc="2EA493A8">
      <w:numFmt w:val="decimal"/>
      <w:lvlText w:val=""/>
      <w:lvlJc w:val="left"/>
    </w:lvl>
  </w:abstractNum>
  <w:abstractNum w:abstractNumId="12">
    <w:nsid w:val="0000491C"/>
    <w:multiLevelType w:val="hybridMultilevel"/>
    <w:tmpl w:val="3BCC58A6"/>
    <w:lvl w:ilvl="0" w:tplc="4664CDF4">
      <w:start w:val="1"/>
      <w:numFmt w:val="bullet"/>
      <w:lvlText w:val="•"/>
      <w:lvlJc w:val="left"/>
    </w:lvl>
    <w:lvl w:ilvl="1" w:tplc="9E3282DA">
      <w:numFmt w:val="decimal"/>
      <w:lvlText w:val=""/>
      <w:lvlJc w:val="left"/>
    </w:lvl>
    <w:lvl w:ilvl="2" w:tplc="5CA2485E">
      <w:numFmt w:val="decimal"/>
      <w:lvlText w:val=""/>
      <w:lvlJc w:val="left"/>
    </w:lvl>
    <w:lvl w:ilvl="3" w:tplc="A1B63378">
      <w:numFmt w:val="decimal"/>
      <w:lvlText w:val=""/>
      <w:lvlJc w:val="left"/>
    </w:lvl>
    <w:lvl w:ilvl="4" w:tplc="0DE8C0CC">
      <w:numFmt w:val="decimal"/>
      <w:lvlText w:val=""/>
      <w:lvlJc w:val="left"/>
    </w:lvl>
    <w:lvl w:ilvl="5" w:tplc="D5500E7A">
      <w:numFmt w:val="decimal"/>
      <w:lvlText w:val=""/>
      <w:lvlJc w:val="left"/>
    </w:lvl>
    <w:lvl w:ilvl="6" w:tplc="D8966D62">
      <w:numFmt w:val="decimal"/>
      <w:lvlText w:val=""/>
      <w:lvlJc w:val="left"/>
    </w:lvl>
    <w:lvl w:ilvl="7" w:tplc="E8A8252E">
      <w:numFmt w:val="decimal"/>
      <w:lvlText w:val=""/>
      <w:lvlJc w:val="left"/>
    </w:lvl>
    <w:lvl w:ilvl="8" w:tplc="98C402D2">
      <w:numFmt w:val="decimal"/>
      <w:lvlText w:val=""/>
      <w:lvlJc w:val="left"/>
    </w:lvl>
  </w:abstractNum>
  <w:abstractNum w:abstractNumId="13">
    <w:nsid w:val="00004D06"/>
    <w:multiLevelType w:val="hybridMultilevel"/>
    <w:tmpl w:val="9EC2F736"/>
    <w:lvl w:ilvl="0" w:tplc="7DE6556C">
      <w:start w:val="1"/>
      <w:numFmt w:val="bullet"/>
      <w:lvlText w:val="В"/>
      <w:lvlJc w:val="left"/>
    </w:lvl>
    <w:lvl w:ilvl="1" w:tplc="62E2ED6E">
      <w:numFmt w:val="decimal"/>
      <w:lvlText w:val=""/>
      <w:lvlJc w:val="left"/>
    </w:lvl>
    <w:lvl w:ilvl="2" w:tplc="405445C0">
      <w:numFmt w:val="decimal"/>
      <w:lvlText w:val=""/>
      <w:lvlJc w:val="left"/>
    </w:lvl>
    <w:lvl w:ilvl="3" w:tplc="5A8E6266">
      <w:numFmt w:val="decimal"/>
      <w:lvlText w:val=""/>
      <w:lvlJc w:val="left"/>
    </w:lvl>
    <w:lvl w:ilvl="4" w:tplc="808A9262">
      <w:numFmt w:val="decimal"/>
      <w:lvlText w:val=""/>
      <w:lvlJc w:val="left"/>
    </w:lvl>
    <w:lvl w:ilvl="5" w:tplc="31308F78">
      <w:numFmt w:val="decimal"/>
      <w:lvlText w:val=""/>
      <w:lvlJc w:val="left"/>
    </w:lvl>
    <w:lvl w:ilvl="6" w:tplc="90101908">
      <w:numFmt w:val="decimal"/>
      <w:lvlText w:val=""/>
      <w:lvlJc w:val="left"/>
    </w:lvl>
    <w:lvl w:ilvl="7" w:tplc="87287BC8">
      <w:numFmt w:val="decimal"/>
      <w:lvlText w:val=""/>
      <w:lvlJc w:val="left"/>
    </w:lvl>
    <w:lvl w:ilvl="8" w:tplc="16DA1070">
      <w:numFmt w:val="decimal"/>
      <w:lvlText w:val=""/>
      <w:lvlJc w:val="left"/>
    </w:lvl>
  </w:abstractNum>
  <w:abstractNum w:abstractNumId="14">
    <w:nsid w:val="00004DB7"/>
    <w:multiLevelType w:val="hybridMultilevel"/>
    <w:tmpl w:val="E676C508"/>
    <w:lvl w:ilvl="0" w:tplc="5062476C">
      <w:start w:val="1"/>
      <w:numFmt w:val="bullet"/>
      <w:lvlText w:val="В"/>
      <w:lvlJc w:val="left"/>
    </w:lvl>
    <w:lvl w:ilvl="1" w:tplc="76F030C6">
      <w:numFmt w:val="decimal"/>
      <w:lvlText w:val=""/>
      <w:lvlJc w:val="left"/>
    </w:lvl>
    <w:lvl w:ilvl="2" w:tplc="748C85BC">
      <w:numFmt w:val="decimal"/>
      <w:lvlText w:val=""/>
      <w:lvlJc w:val="left"/>
    </w:lvl>
    <w:lvl w:ilvl="3" w:tplc="18888EB8">
      <w:numFmt w:val="decimal"/>
      <w:lvlText w:val=""/>
      <w:lvlJc w:val="left"/>
    </w:lvl>
    <w:lvl w:ilvl="4" w:tplc="B994F2B0">
      <w:numFmt w:val="decimal"/>
      <w:lvlText w:val=""/>
      <w:lvlJc w:val="left"/>
    </w:lvl>
    <w:lvl w:ilvl="5" w:tplc="D22A34A0">
      <w:numFmt w:val="decimal"/>
      <w:lvlText w:val=""/>
      <w:lvlJc w:val="left"/>
    </w:lvl>
    <w:lvl w:ilvl="6" w:tplc="6742B98E">
      <w:numFmt w:val="decimal"/>
      <w:lvlText w:val=""/>
      <w:lvlJc w:val="left"/>
    </w:lvl>
    <w:lvl w:ilvl="7" w:tplc="0D2492E4">
      <w:numFmt w:val="decimal"/>
      <w:lvlText w:val=""/>
      <w:lvlJc w:val="left"/>
    </w:lvl>
    <w:lvl w:ilvl="8" w:tplc="B7E66754">
      <w:numFmt w:val="decimal"/>
      <w:lvlText w:val=""/>
      <w:lvlJc w:val="left"/>
    </w:lvl>
  </w:abstractNum>
  <w:abstractNum w:abstractNumId="15">
    <w:nsid w:val="000054DE"/>
    <w:multiLevelType w:val="hybridMultilevel"/>
    <w:tmpl w:val="D52C8538"/>
    <w:lvl w:ilvl="0" w:tplc="35DC9C52">
      <w:start w:val="1"/>
      <w:numFmt w:val="decimal"/>
      <w:lvlText w:val="%1."/>
      <w:lvlJc w:val="left"/>
    </w:lvl>
    <w:lvl w:ilvl="1" w:tplc="6E205B9C">
      <w:numFmt w:val="decimal"/>
      <w:lvlText w:val=""/>
      <w:lvlJc w:val="left"/>
    </w:lvl>
    <w:lvl w:ilvl="2" w:tplc="CC54407C">
      <w:numFmt w:val="decimal"/>
      <w:lvlText w:val=""/>
      <w:lvlJc w:val="left"/>
    </w:lvl>
    <w:lvl w:ilvl="3" w:tplc="42B6CA1C">
      <w:numFmt w:val="decimal"/>
      <w:lvlText w:val=""/>
      <w:lvlJc w:val="left"/>
    </w:lvl>
    <w:lvl w:ilvl="4" w:tplc="1C8218CC">
      <w:numFmt w:val="decimal"/>
      <w:lvlText w:val=""/>
      <w:lvlJc w:val="left"/>
    </w:lvl>
    <w:lvl w:ilvl="5" w:tplc="BF5E1BDC">
      <w:numFmt w:val="decimal"/>
      <w:lvlText w:val=""/>
      <w:lvlJc w:val="left"/>
    </w:lvl>
    <w:lvl w:ilvl="6" w:tplc="17C2C7FA">
      <w:numFmt w:val="decimal"/>
      <w:lvlText w:val=""/>
      <w:lvlJc w:val="left"/>
    </w:lvl>
    <w:lvl w:ilvl="7" w:tplc="5CA6CA1C">
      <w:numFmt w:val="decimal"/>
      <w:lvlText w:val=""/>
      <w:lvlJc w:val="left"/>
    </w:lvl>
    <w:lvl w:ilvl="8" w:tplc="3328FA6A">
      <w:numFmt w:val="decimal"/>
      <w:lvlText w:val=""/>
      <w:lvlJc w:val="left"/>
    </w:lvl>
  </w:abstractNum>
  <w:abstractNum w:abstractNumId="16">
    <w:nsid w:val="00007E87"/>
    <w:multiLevelType w:val="hybridMultilevel"/>
    <w:tmpl w:val="0DBC5AD2"/>
    <w:lvl w:ilvl="0" w:tplc="A70298C8">
      <w:start w:val="1"/>
      <w:numFmt w:val="bullet"/>
      <w:lvlText w:val="В"/>
      <w:lvlJc w:val="left"/>
    </w:lvl>
    <w:lvl w:ilvl="1" w:tplc="DE702E78">
      <w:start w:val="1"/>
      <w:numFmt w:val="bullet"/>
      <w:lvlText w:val="•"/>
      <w:lvlJc w:val="left"/>
    </w:lvl>
    <w:lvl w:ilvl="2" w:tplc="03F63E8E">
      <w:numFmt w:val="decimal"/>
      <w:lvlText w:val=""/>
      <w:lvlJc w:val="left"/>
    </w:lvl>
    <w:lvl w:ilvl="3" w:tplc="2ACE9624">
      <w:numFmt w:val="decimal"/>
      <w:lvlText w:val=""/>
      <w:lvlJc w:val="left"/>
    </w:lvl>
    <w:lvl w:ilvl="4" w:tplc="63C60992">
      <w:numFmt w:val="decimal"/>
      <w:lvlText w:val=""/>
      <w:lvlJc w:val="left"/>
    </w:lvl>
    <w:lvl w:ilvl="5" w:tplc="766C9C88">
      <w:numFmt w:val="decimal"/>
      <w:lvlText w:val=""/>
      <w:lvlJc w:val="left"/>
    </w:lvl>
    <w:lvl w:ilvl="6" w:tplc="7BBEB70E">
      <w:numFmt w:val="decimal"/>
      <w:lvlText w:val=""/>
      <w:lvlJc w:val="left"/>
    </w:lvl>
    <w:lvl w:ilvl="7" w:tplc="18AABBB0">
      <w:numFmt w:val="decimal"/>
      <w:lvlText w:val=""/>
      <w:lvlJc w:val="left"/>
    </w:lvl>
    <w:lvl w:ilvl="8" w:tplc="D026C41E">
      <w:numFmt w:val="decimal"/>
      <w:lvlText w:val=""/>
      <w:lvlJc w:val="left"/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16"/>
  </w:num>
  <w:num w:numId="5">
    <w:abstractNumId w:val="9"/>
  </w:num>
  <w:num w:numId="6">
    <w:abstractNumId w:val="2"/>
  </w:num>
  <w:num w:numId="7">
    <w:abstractNumId w:val="0"/>
  </w:num>
  <w:num w:numId="8">
    <w:abstractNumId w:val="1"/>
  </w:num>
  <w:num w:numId="9">
    <w:abstractNumId w:val="8"/>
  </w:num>
  <w:num w:numId="10">
    <w:abstractNumId w:val="11"/>
  </w:num>
  <w:num w:numId="11">
    <w:abstractNumId w:val="12"/>
  </w:num>
  <w:num w:numId="12">
    <w:abstractNumId w:val="13"/>
  </w:num>
  <w:num w:numId="13">
    <w:abstractNumId w:val="14"/>
  </w:num>
  <w:num w:numId="14">
    <w:abstractNumId w:val="5"/>
  </w:num>
  <w:num w:numId="15">
    <w:abstractNumId w:val="15"/>
  </w:num>
  <w:num w:numId="16">
    <w:abstractNumId w:val="10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66356D"/>
    <w:rsid w:val="001352FC"/>
    <w:rsid w:val="00162004"/>
    <w:rsid w:val="00216626"/>
    <w:rsid w:val="00242EC9"/>
    <w:rsid w:val="00250250"/>
    <w:rsid w:val="0031117F"/>
    <w:rsid w:val="00337B58"/>
    <w:rsid w:val="0035346A"/>
    <w:rsid w:val="003875E5"/>
    <w:rsid w:val="003F7050"/>
    <w:rsid w:val="00403BE9"/>
    <w:rsid w:val="00430406"/>
    <w:rsid w:val="00446276"/>
    <w:rsid w:val="00472ADC"/>
    <w:rsid w:val="004D63F4"/>
    <w:rsid w:val="004E547D"/>
    <w:rsid w:val="004F3467"/>
    <w:rsid w:val="005364E5"/>
    <w:rsid w:val="00566ED6"/>
    <w:rsid w:val="00581291"/>
    <w:rsid w:val="005828D7"/>
    <w:rsid w:val="005A2C65"/>
    <w:rsid w:val="005D364C"/>
    <w:rsid w:val="005F71AB"/>
    <w:rsid w:val="00610094"/>
    <w:rsid w:val="006343E3"/>
    <w:rsid w:val="006452BE"/>
    <w:rsid w:val="0066356D"/>
    <w:rsid w:val="00690A7E"/>
    <w:rsid w:val="006A2D70"/>
    <w:rsid w:val="006B49AB"/>
    <w:rsid w:val="006D5124"/>
    <w:rsid w:val="007020B7"/>
    <w:rsid w:val="0071145E"/>
    <w:rsid w:val="0072106C"/>
    <w:rsid w:val="007514C0"/>
    <w:rsid w:val="007D2666"/>
    <w:rsid w:val="00824D61"/>
    <w:rsid w:val="008264E4"/>
    <w:rsid w:val="00844F0F"/>
    <w:rsid w:val="00872EB9"/>
    <w:rsid w:val="00877DCB"/>
    <w:rsid w:val="00882718"/>
    <w:rsid w:val="008F69BE"/>
    <w:rsid w:val="00987749"/>
    <w:rsid w:val="009B3DCC"/>
    <w:rsid w:val="009C17F2"/>
    <w:rsid w:val="009C74E9"/>
    <w:rsid w:val="009F7AEE"/>
    <w:rsid w:val="00A613F1"/>
    <w:rsid w:val="00B23FCA"/>
    <w:rsid w:val="00BB01C3"/>
    <w:rsid w:val="00C55453"/>
    <w:rsid w:val="00C723D2"/>
    <w:rsid w:val="00CB3411"/>
    <w:rsid w:val="00D2484A"/>
    <w:rsid w:val="00D87D8E"/>
    <w:rsid w:val="00D90257"/>
    <w:rsid w:val="00DA50F9"/>
    <w:rsid w:val="00DF4091"/>
    <w:rsid w:val="00E0036E"/>
    <w:rsid w:val="00E90C08"/>
    <w:rsid w:val="00F43719"/>
    <w:rsid w:val="00F80258"/>
    <w:rsid w:val="00FA7571"/>
    <w:rsid w:val="00FF1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8734</Words>
  <Characters>49789</Characters>
  <Application>Microsoft Office Word</Application>
  <DocSecurity>0</DocSecurity>
  <Lines>414</Lines>
  <Paragraphs>116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1</cp:lastModifiedBy>
  <cp:revision>42</cp:revision>
  <cp:lastPrinted>2020-09-09T17:44:00Z</cp:lastPrinted>
  <dcterms:created xsi:type="dcterms:W3CDTF">2018-09-03T15:53:00Z</dcterms:created>
  <dcterms:modified xsi:type="dcterms:W3CDTF">2020-09-09T17:47:00Z</dcterms:modified>
</cp:coreProperties>
</file>